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服务承诺书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公司简介及资质说明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货源保障情况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供货响应机制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仓储及配送保障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近三年与本项目类似业绩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人员服务保障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联系方式</w:t>
      </w:r>
    </w:p>
    <w:p>
      <w:pPr>
        <w:spacing w:line="360" w:lineRule="auto"/>
        <w:ind w:firstLine="560" w:firstLineChars="200"/>
        <w:jc w:val="right"/>
        <w:rPr>
          <w:rFonts w:ascii="宋体" w:hAnsi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66C0EE"/>
    <w:multiLevelType w:val="singleLevel"/>
    <w:tmpl w:val="DA66C0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F9"/>
    <w:rsid w:val="00007CFB"/>
    <w:rsid w:val="00115421"/>
    <w:rsid w:val="0016191C"/>
    <w:rsid w:val="001B6D11"/>
    <w:rsid w:val="001E4196"/>
    <w:rsid w:val="00283280"/>
    <w:rsid w:val="002F2111"/>
    <w:rsid w:val="0039366B"/>
    <w:rsid w:val="003C3A1B"/>
    <w:rsid w:val="004C6AB9"/>
    <w:rsid w:val="004D10C3"/>
    <w:rsid w:val="006E661A"/>
    <w:rsid w:val="007362B4"/>
    <w:rsid w:val="00793FF9"/>
    <w:rsid w:val="007B6B15"/>
    <w:rsid w:val="00855EB2"/>
    <w:rsid w:val="00886D2E"/>
    <w:rsid w:val="008B68A9"/>
    <w:rsid w:val="008D4FFB"/>
    <w:rsid w:val="00930D54"/>
    <w:rsid w:val="009468F9"/>
    <w:rsid w:val="0098153E"/>
    <w:rsid w:val="009E123F"/>
    <w:rsid w:val="009F2F29"/>
    <w:rsid w:val="00A01617"/>
    <w:rsid w:val="00A6054C"/>
    <w:rsid w:val="00AA6DB0"/>
    <w:rsid w:val="00AF0CC7"/>
    <w:rsid w:val="00B13D5E"/>
    <w:rsid w:val="00B4357E"/>
    <w:rsid w:val="00B91D99"/>
    <w:rsid w:val="00BB1836"/>
    <w:rsid w:val="00CC2D03"/>
    <w:rsid w:val="00D037DE"/>
    <w:rsid w:val="00D6406B"/>
    <w:rsid w:val="00DE7FF4"/>
    <w:rsid w:val="00F069DE"/>
    <w:rsid w:val="00F301C7"/>
    <w:rsid w:val="00F45516"/>
    <w:rsid w:val="00F515D5"/>
    <w:rsid w:val="22EC512A"/>
    <w:rsid w:val="4164156A"/>
    <w:rsid w:val="624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  <w:lang w:val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uiPriority w:val="99"/>
    <w:rPr>
      <w:sz w:val="18"/>
      <w:szCs w:val="18"/>
    </w:rPr>
  </w:style>
  <w:style w:type="character" w:customStyle="1" w:styleId="8">
    <w:name w:val="Footer Char"/>
    <w:basedOn w:val="5"/>
    <w:link w:val="3"/>
    <w:uiPriority w:val="99"/>
    <w:rPr>
      <w:sz w:val="18"/>
      <w:szCs w:val="18"/>
    </w:rPr>
  </w:style>
  <w:style w:type="character" w:customStyle="1" w:styleId="9">
    <w:name w:val="Heading 1 Char"/>
    <w:basedOn w:val="5"/>
    <w:link w:val="2"/>
    <w:qFormat/>
    <w:uiPriority w:val="99"/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924</Characters>
  <Lines>7</Lines>
  <Paragraphs>2</Paragraphs>
  <TotalTime>25</TotalTime>
  <ScaleCrop>false</ScaleCrop>
  <LinksUpToDate>false</LinksUpToDate>
  <CharactersWithSpaces>1084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2021-12-24T02:24:00Z</dcterms:created>
  <dc:creator>D D</dc:creator>
  <cp:lastModifiedBy>周伟</cp:lastModifiedBy>
  <dcterms:modified xsi:type="dcterms:W3CDTF">2022-04-12T02:59:03Z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