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BE" w:rsidRDefault="00AC24BE" w:rsidP="00AC24BE">
      <w:pPr>
        <w:spacing w:line="680" w:lineRule="exact"/>
        <w:rPr>
          <w:rFonts w:ascii="仿宋_GB2312" w:hAnsi="仿宋_GB2312"/>
        </w:rPr>
      </w:pPr>
      <w:r>
        <w:rPr>
          <w:rFonts w:ascii="黑体" w:eastAsia="黑体" w:hAnsi="黑体" w:hint="eastAsia"/>
        </w:rPr>
        <w:t>附件3</w:t>
      </w:r>
    </w:p>
    <w:p w:rsidR="00AC24BE" w:rsidRDefault="00AC24BE" w:rsidP="00AC24BE">
      <w:pPr>
        <w:autoSpaceDE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广东省环境应急专家推荐表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218"/>
        <w:gridCol w:w="1218"/>
        <w:gridCol w:w="1218"/>
        <w:gridCol w:w="1218"/>
        <w:gridCol w:w="1219"/>
        <w:gridCol w:w="1875"/>
      </w:tblGrid>
      <w:tr w:rsidR="00AC24BE" w:rsidTr="00AC24BE">
        <w:trPr>
          <w:trHeight w:val="54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AC24BE" w:rsidTr="00AC24BE">
        <w:trPr>
          <w:trHeight w:val="50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widowControl/>
              <w:jc w:val="left"/>
              <w:rPr>
                <w:rFonts w:eastAsia="楷体_GB2312"/>
                <w:sz w:val="24"/>
                <w:szCs w:val="24"/>
              </w:rPr>
            </w:pPr>
          </w:p>
        </w:tc>
      </w:tr>
      <w:tr w:rsidR="00AC24BE" w:rsidTr="00AC24BE">
        <w:trPr>
          <w:trHeight w:val="51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最后学历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最后学位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widowControl/>
              <w:jc w:val="left"/>
              <w:rPr>
                <w:rFonts w:eastAsia="楷体_GB2312"/>
                <w:sz w:val="24"/>
                <w:szCs w:val="24"/>
              </w:rPr>
            </w:pPr>
          </w:p>
        </w:tc>
      </w:tr>
      <w:tr w:rsidR="00AC24BE" w:rsidTr="00AC24BE">
        <w:trPr>
          <w:trHeight w:val="59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定职时间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widowControl/>
              <w:jc w:val="left"/>
              <w:rPr>
                <w:rFonts w:eastAsia="楷体_GB2312"/>
                <w:sz w:val="24"/>
                <w:szCs w:val="24"/>
              </w:rPr>
            </w:pPr>
          </w:p>
        </w:tc>
      </w:tr>
      <w:tr w:rsidR="00AC24BE" w:rsidTr="00AC24BE">
        <w:trPr>
          <w:trHeight w:val="60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士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  <w:r>
              <w:rPr>
                <w:rFonts w:eastAsia="楷体_GB2312"/>
                <w:sz w:val="24"/>
                <w:szCs w:val="24"/>
              </w:rPr>
              <w:t>□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特殊专才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  <w:r>
              <w:rPr>
                <w:rFonts w:eastAsia="楷体_GB2312"/>
                <w:sz w:val="24"/>
                <w:szCs w:val="24"/>
              </w:rPr>
              <w:t>□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widowControl/>
              <w:jc w:val="left"/>
              <w:rPr>
                <w:rFonts w:eastAsia="楷体_GB2312"/>
                <w:sz w:val="24"/>
                <w:szCs w:val="24"/>
              </w:rPr>
            </w:pPr>
          </w:p>
        </w:tc>
      </w:tr>
      <w:tr w:rsidR="00AC24BE" w:rsidTr="00AC24BE">
        <w:trPr>
          <w:trHeight w:val="64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widowControl/>
              <w:jc w:val="left"/>
              <w:rPr>
                <w:rFonts w:eastAsia="楷体_GB2312"/>
                <w:sz w:val="24"/>
                <w:szCs w:val="24"/>
              </w:rPr>
            </w:pPr>
          </w:p>
        </w:tc>
      </w:tr>
      <w:tr w:rsidR="00AC24BE" w:rsidTr="00AC24BE">
        <w:trPr>
          <w:trHeight w:val="636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工作电话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住宅电话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AC24BE" w:rsidTr="00AC24BE">
        <w:trPr>
          <w:trHeight w:val="666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传真电话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AC24BE" w:rsidTr="00AC24BE">
        <w:trPr>
          <w:trHeight w:val="646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AC24BE" w:rsidTr="00AC24BE">
        <w:trPr>
          <w:trHeight w:val="636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AC24BE" w:rsidTr="00AC24BE">
        <w:trPr>
          <w:trHeight w:val="2876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主要工作简历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AC24BE" w:rsidTr="00AC24BE">
        <w:trPr>
          <w:trHeight w:val="245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主要成果（近</w:t>
            </w:r>
            <w:r>
              <w:rPr>
                <w:rFonts w:eastAsia="楷体_GB2312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年）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4BE" w:rsidRDefault="00AC24BE">
            <w:pPr>
              <w:spacing w:line="300" w:lineRule="exact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（包括相关的学术论著、论文、主持或参与的相关研究项目、参加的相关学术活动及获奖情况等）</w:t>
            </w:r>
          </w:p>
        </w:tc>
      </w:tr>
      <w:tr w:rsidR="00AC24BE" w:rsidTr="00AC24BE">
        <w:trPr>
          <w:trHeight w:val="200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参与环境应急管理工作情况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4BE" w:rsidRDefault="00AC24BE">
            <w:pPr>
              <w:spacing w:line="300" w:lineRule="exact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（参与突发环境事件现场处置、环境应急管理日常工作、环境应急科研项目情况及评价）</w:t>
            </w:r>
          </w:p>
        </w:tc>
      </w:tr>
      <w:tr w:rsidR="00AC24BE" w:rsidTr="00AC24BE">
        <w:trPr>
          <w:trHeight w:val="2085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被推荐人意见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                 </w:t>
            </w:r>
          </w:p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被推荐人（签字）</w:t>
            </w:r>
          </w:p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AC24BE" w:rsidTr="00AC24BE">
        <w:trPr>
          <w:trHeight w:val="2155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推荐单位意见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  <w:p w:rsidR="00AC24BE" w:rsidRDefault="00AC24BE">
            <w:pPr>
              <w:spacing w:line="30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单位（盖章）</w:t>
            </w:r>
          </w:p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AC24BE" w:rsidTr="00AC24BE">
        <w:trPr>
          <w:trHeight w:val="167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省生态环境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厅意见</w:t>
            </w:r>
            <w:proofErr w:type="gramEnd"/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  <w:p w:rsidR="00AC24BE" w:rsidRDefault="00AC24BE">
            <w:pPr>
              <w:spacing w:line="30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AC24BE" w:rsidTr="00AC24BE">
        <w:trPr>
          <w:trHeight w:val="134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BE" w:rsidRDefault="00AC24BE">
            <w:pPr>
              <w:spacing w:line="300" w:lineRule="exact"/>
              <w:jc w:val="center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</w:tbl>
    <w:p w:rsidR="00AC24BE" w:rsidRDefault="00AC24BE" w:rsidP="00AC24BE">
      <w:pPr>
        <w:autoSpaceDE w:val="0"/>
        <w:spacing w:line="400" w:lineRule="exact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</w:t>
      </w:r>
      <w:r>
        <w:rPr>
          <w:sz w:val="24"/>
          <w:szCs w:val="24"/>
        </w:rPr>
        <w:t>:1.</w:t>
      </w:r>
      <w:r>
        <w:rPr>
          <w:rFonts w:ascii="宋体" w:eastAsia="宋体" w:hAnsi="宋体" w:cs="宋体" w:hint="eastAsia"/>
          <w:sz w:val="24"/>
          <w:szCs w:val="24"/>
        </w:rPr>
        <w:t>工作单位要写全称。工作单位为高等院校的，请写到所在学院或系。</w:t>
      </w:r>
    </w:p>
    <w:p w:rsidR="00AC24BE" w:rsidRDefault="00AC24BE" w:rsidP="00AC24BE">
      <w:pPr>
        <w:autoSpaceDE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>
        <w:rPr>
          <w:rFonts w:ascii="宋体" w:eastAsia="宋体" w:hAnsi="宋体" w:cs="宋体" w:hint="eastAsia"/>
          <w:sz w:val="24"/>
          <w:szCs w:val="24"/>
        </w:rPr>
        <w:t>主要工作经历和主要成果如内容较多，可以另附页。</w:t>
      </w:r>
    </w:p>
    <w:p w:rsidR="00AC24BE" w:rsidRDefault="00AC24BE" w:rsidP="00AC24BE">
      <w:pPr>
        <w:autoSpaceDE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 3.</w:t>
      </w:r>
      <w:r>
        <w:rPr>
          <w:rFonts w:ascii="宋体" w:eastAsia="宋体" w:hAnsi="宋体" w:cs="宋体" w:hint="eastAsia"/>
          <w:sz w:val="24"/>
          <w:szCs w:val="24"/>
        </w:rPr>
        <w:t>本表可以复印或重新打印，或在省生态环境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厅公众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网（</w:t>
      </w:r>
      <w:r>
        <w:rPr>
          <w:sz w:val="24"/>
          <w:szCs w:val="24"/>
        </w:rPr>
        <w:t>http://gdee.gd.gov.cn/)</w:t>
      </w:r>
      <w:r>
        <w:rPr>
          <w:rFonts w:ascii="宋体" w:eastAsia="宋体" w:hAnsi="宋体" w:cs="宋体" w:hint="eastAsia"/>
          <w:sz w:val="24"/>
          <w:szCs w:val="24"/>
        </w:rPr>
        <w:t>下载。</w:t>
      </w:r>
    </w:p>
    <w:p w:rsidR="004A12A3" w:rsidRPr="00AC24BE" w:rsidRDefault="004A12A3">
      <w:bookmarkStart w:id="0" w:name="_GoBack"/>
      <w:bookmarkEnd w:id="0"/>
    </w:p>
    <w:sectPr w:rsidR="004A12A3" w:rsidRPr="00AC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B8"/>
    <w:rsid w:val="00101AB8"/>
    <w:rsid w:val="004A12A3"/>
    <w:rsid w:val="00A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01A14-12B3-42C5-AD0C-6319363C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B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2</cp:revision>
  <dcterms:created xsi:type="dcterms:W3CDTF">2021-05-12T01:02:00Z</dcterms:created>
  <dcterms:modified xsi:type="dcterms:W3CDTF">2021-05-12T01:03:00Z</dcterms:modified>
</cp:coreProperties>
</file>