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E4" w:rsidRDefault="00D733E4" w:rsidP="00D733E4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D733E4" w:rsidRDefault="00D733E4" w:rsidP="00D733E4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广东省危险废物跨省转移申请表</w:t>
      </w:r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586"/>
        <w:gridCol w:w="381"/>
        <w:gridCol w:w="2052"/>
        <w:gridCol w:w="2480"/>
      </w:tblGrid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</w:rPr>
              <w:t>一、移出人信息</w:t>
            </w:r>
          </w:p>
        </w:tc>
      </w:tr>
      <w:tr w:rsidR="00D733E4" w:rsidTr="00546413">
        <w:trPr>
          <w:jc w:val="center"/>
        </w:trPr>
        <w:tc>
          <w:tcPr>
            <w:tcW w:w="3987" w:type="dxa"/>
            <w:gridSpan w:val="2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单位名称:             （加盖公章）</w:t>
            </w:r>
          </w:p>
        </w:tc>
        <w:tc>
          <w:tcPr>
            <w:tcW w:w="4913" w:type="dxa"/>
            <w:gridSpan w:val="3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统一社会信用代码：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单位地址：</w:t>
            </w:r>
          </w:p>
        </w:tc>
      </w:tr>
      <w:tr w:rsidR="00D733E4" w:rsidTr="00546413">
        <w:trPr>
          <w:jc w:val="center"/>
        </w:trPr>
        <w:tc>
          <w:tcPr>
            <w:tcW w:w="3987" w:type="dxa"/>
            <w:gridSpan w:val="2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联系人：</w:t>
            </w:r>
          </w:p>
        </w:tc>
        <w:tc>
          <w:tcPr>
            <w:tcW w:w="4913" w:type="dxa"/>
            <w:gridSpan w:val="3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联系电话：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</w:rPr>
              <w:t>二、接受人信息</w:t>
            </w:r>
          </w:p>
        </w:tc>
      </w:tr>
      <w:tr w:rsidR="00D733E4" w:rsidTr="00546413">
        <w:trPr>
          <w:jc w:val="center"/>
        </w:trPr>
        <w:tc>
          <w:tcPr>
            <w:tcW w:w="3987" w:type="dxa"/>
            <w:gridSpan w:val="2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单位名称：</w:t>
            </w:r>
          </w:p>
        </w:tc>
        <w:tc>
          <w:tcPr>
            <w:tcW w:w="4913" w:type="dxa"/>
            <w:gridSpan w:val="3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统一社会信用代码：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单位地址：</w:t>
            </w:r>
          </w:p>
        </w:tc>
      </w:tr>
      <w:tr w:rsidR="00D733E4" w:rsidTr="00546413">
        <w:trPr>
          <w:jc w:val="center"/>
        </w:trPr>
        <w:tc>
          <w:tcPr>
            <w:tcW w:w="3987" w:type="dxa"/>
            <w:gridSpan w:val="2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危险废物经营许可证编号：</w:t>
            </w:r>
          </w:p>
        </w:tc>
        <w:tc>
          <w:tcPr>
            <w:tcW w:w="4913" w:type="dxa"/>
            <w:gridSpan w:val="3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许可证有效期：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日至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日</w:t>
            </w:r>
          </w:p>
        </w:tc>
      </w:tr>
      <w:tr w:rsidR="00D733E4" w:rsidTr="00546413">
        <w:trPr>
          <w:jc w:val="center"/>
        </w:trPr>
        <w:tc>
          <w:tcPr>
            <w:tcW w:w="3987" w:type="dxa"/>
            <w:gridSpan w:val="2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联系人：</w:t>
            </w:r>
          </w:p>
        </w:tc>
        <w:tc>
          <w:tcPr>
            <w:tcW w:w="4913" w:type="dxa"/>
            <w:gridSpan w:val="3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联系电话：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</w:rPr>
              <w:t>三、危险废物信息（涉及多种危险废物的，可增加条目）</w:t>
            </w:r>
          </w:p>
        </w:tc>
      </w:tr>
      <w:tr w:rsidR="00D733E4" w:rsidTr="00546413">
        <w:trPr>
          <w:jc w:val="center"/>
        </w:trPr>
        <w:tc>
          <w:tcPr>
            <w:tcW w:w="3401" w:type="dxa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废物名称：</w:t>
            </w:r>
          </w:p>
        </w:tc>
        <w:tc>
          <w:tcPr>
            <w:tcW w:w="3019" w:type="dxa"/>
            <w:gridSpan w:val="3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废物代码：</w:t>
            </w:r>
          </w:p>
        </w:tc>
        <w:tc>
          <w:tcPr>
            <w:tcW w:w="2480" w:type="dxa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拟移出量（吨）：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有害成分名称：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形态：固态□  半固态□  液态□  气态□  其它□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  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危险特性：毒性□  腐蚀性□  易燃性□  反应性□  感染性□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拟包装方式：桶□    袋□    罐□    其他□ 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  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拟利用处置方式：贮存□    利用□     处置□     其他□ 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 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</w:rPr>
              <w:t>四、转移信息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拟转移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4"/>
              </w:rPr>
              <w:t>期限：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日至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日（转移期限不超过十二个月）</w:t>
            </w:r>
          </w:p>
        </w:tc>
      </w:tr>
      <w:tr w:rsidR="00D733E4" w:rsidTr="00546413">
        <w:trPr>
          <w:jc w:val="center"/>
        </w:trPr>
        <w:tc>
          <w:tcPr>
            <w:tcW w:w="4368" w:type="dxa"/>
            <w:gridSpan w:val="3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拟运输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4"/>
              </w:rPr>
              <w:t>起点：</w:t>
            </w:r>
          </w:p>
        </w:tc>
        <w:tc>
          <w:tcPr>
            <w:tcW w:w="4532" w:type="dxa"/>
            <w:gridSpan w:val="2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拟运输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4"/>
              </w:rPr>
              <w:t>终点：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途经省份（按途经顺序列出）：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</w:rPr>
              <w:t>五、提交材料清单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随本申请表同时提交下列材料：</w:t>
            </w:r>
          </w:p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 危险废物接受人的危险废物经营许可证复印件</w:t>
            </w:r>
          </w:p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 接受人提供的贮存、利用或处置危险废物方式的说明</w:t>
            </w:r>
          </w:p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 移出人与接受人签订的委托利用处置合同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许可决定送达方式：□ 邮寄（至移出人单位地址）      □ 自行领取    </w:t>
            </w:r>
          </w:p>
          <w:p w:rsidR="00D733E4" w:rsidRDefault="00D733E4" w:rsidP="00546413">
            <w:pPr>
              <w:widowControl/>
              <w:adjustRightInd w:val="0"/>
              <w:snapToGrid w:val="0"/>
              <w:ind w:firstLineChars="900" w:firstLine="216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 其他送达方式：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          </w:t>
            </w:r>
          </w:p>
        </w:tc>
      </w:tr>
      <w:tr w:rsidR="00D733E4" w:rsidTr="00546413">
        <w:trPr>
          <w:jc w:val="center"/>
        </w:trPr>
        <w:tc>
          <w:tcPr>
            <w:tcW w:w="8900" w:type="dxa"/>
            <w:gridSpan w:val="5"/>
            <w:vAlign w:val="center"/>
          </w:tcPr>
          <w:p w:rsidR="00D733E4" w:rsidRDefault="00D733E4" w:rsidP="00546413">
            <w:pPr>
              <w:widowControl/>
              <w:adjustRightInd w:val="0"/>
              <w:snapToGrid w:val="0"/>
              <w:ind w:firstLineChars="200" w:firstLine="480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我特此确认，本申请表所填写内容及所附文件和材料均为真实的。我对本单位所提交材料的真实性负责，并承担内容不实之后果。</w:t>
            </w:r>
          </w:p>
          <w:p w:rsidR="00D733E4" w:rsidRDefault="00D733E4" w:rsidP="00546413">
            <w:pPr>
              <w:pStyle w:val="Default"/>
            </w:pPr>
          </w:p>
          <w:p w:rsidR="00D733E4" w:rsidRDefault="00D733E4" w:rsidP="00546413">
            <w:pPr>
              <w:widowControl/>
              <w:adjustRightInd w:val="0"/>
              <w:snapToGrid w:val="0"/>
              <w:ind w:left="1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法定代表人/单位负责人：（签字）                    日期：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日</w:t>
            </w:r>
          </w:p>
        </w:tc>
      </w:tr>
    </w:tbl>
    <w:p w:rsidR="00243A45" w:rsidRPr="00D733E4" w:rsidRDefault="00243A45"/>
    <w:sectPr w:rsidR="00243A45" w:rsidRPr="00D7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E4"/>
    <w:rsid w:val="00243A45"/>
    <w:rsid w:val="00D7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9A20B-5286-4860-BE7E-56E58912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D733E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D733E4"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P R C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pengaihua1</dc:creator>
  <cp:keywords/>
  <dc:description/>
  <cp:lastModifiedBy>pengaihua1</cp:lastModifiedBy>
  <cp:revision>1</cp:revision>
  <dcterms:created xsi:type="dcterms:W3CDTF">2022-04-08T06:59:00Z</dcterms:created>
  <dcterms:modified xsi:type="dcterms:W3CDTF">2022-04-08T06:59:00Z</dcterms:modified>
</cp:coreProperties>
</file>