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before="0" w:beforeLines="0" w:after="0" w:afterLines="0" w:line="560" w:lineRule="exact"/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广东省生态环境科技帮扶技术需求建议表</w:t>
      </w:r>
    </w:p>
    <w:tbl>
      <w:tblPr>
        <w:tblStyle w:val="4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3436"/>
        <w:gridCol w:w="3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技术需求名称</w:t>
            </w:r>
          </w:p>
        </w:tc>
        <w:tc>
          <w:tcPr>
            <w:tcW w:w="72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技术需求类型</w:t>
            </w:r>
          </w:p>
        </w:tc>
        <w:tc>
          <w:tcPr>
            <w:tcW w:w="3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□技术类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□管理类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436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□水    □大气   □土壤</w:t>
            </w:r>
          </w:p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□固废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重金属 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□碳减排</w:t>
            </w:r>
          </w:p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□清洁生产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□生态修复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□核与辐射安全  □其他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环保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工作体制机制  □政策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□标准   □监测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□监管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应对气候变化   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 xml:space="preserve">   □应急  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环境与健康       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 xml:space="preserve">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主要技术需求内容</w:t>
            </w:r>
          </w:p>
        </w:tc>
        <w:tc>
          <w:tcPr>
            <w:tcW w:w="72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拟解决的主要问题</w:t>
            </w:r>
          </w:p>
        </w:tc>
        <w:tc>
          <w:tcPr>
            <w:tcW w:w="72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需求进度安排</w:t>
            </w:r>
          </w:p>
        </w:tc>
        <w:tc>
          <w:tcPr>
            <w:tcW w:w="72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技术需求单位</w:t>
            </w:r>
          </w:p>
        </w:tc>
        <w:tc>
          <w:tcPr>
            <w:tcW w:w="72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联系人</w:t>
            </w:r>
          </w:p>
        </w:tc>
        <w:tc>
          <w:tcPr>
            <w:tcW w:w="72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72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通讯地址</w:t>
            </w:r>
          </w:p>
        </w:tc>
        <w:tc>
          <w:tcPr>
            <w:tcW w:w="72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02193"/>
    <w:rsid w:val="012D410A"/>
    <w:rsid w:val="2D9D7B83"/>
    <w:rsid w:val="5550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2022-09-23T04:14:00Z</dcterms:created>
  <dc:creator>彭爱华</dc:creator>
  <cp:lastModifiedBy>彭爱华</cp:lastModifiedBy>
  <dcterms:modified xsi:type="dcterms:W3CDTF">2022-09-23T04:15:40Z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