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</w:rPr>
        <w:t>附件2</w:t>
      </w:r>
    </w:p>
    <w:p>
      <w:pPr>
        <w:ind w:firstLine="883" w:firstLineChars="200"/>
        <w:jc w:val="center"/>
        <w:outlineLvl w:val="0"/>
        <w:rPr>
          <w:rFonts w:hint="default" w:ascii="Times New Roman" w:hAnsi="Times New Roman" w:eastAsia="仿宋_GB2312" w:cs="Times New Roman"/>
          <w:sz w:val="24"/>
          <w:highlight w:val="yellow"/>
        </w:rPr>
      </w:pPr>
      <w:r>
        <w:rPr>
          <w:rFonts w:hint="default" w:ascii="Times New Roman" w:hAnsi="Times New Roman" w:eastAsia="仿宋_GB2312" w:cs="Times New Roman"/>
          <w:b/>
          <w:bCs/>
          <w:sz w:val="44"/>
          <w:szCs w:val="44"/>
        </w:rPr>
        <w:t>设备采购调研表</w:t>
      </w:r>
    </w:p>
    <w:p>
      <w:pPr>
        <w:ind w:firstLine="1200" w:firstLineChars="500"/>
        <w:rPr>
          <w:rFonts w:hint="default" w:ascii="Times New Roman" w:hAnsi="Times New Roman" w:eastAsia="仿宋_GB2312" w:cs="Times New Roman"/>
          <w:sz w:val="24"/>
        </w:rPr>
      </w:pPr>
    </w:p>
    <w:p>
      <w:pPr>
        <w:ind w:firstLine="1200" w:firstLineChars="500"/>
        <w:outlineLvl w:val="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厂商名称：                                   联系人：               电话/邮箱:</w:t>
      </w:r>
    </w:p>
    <w:tbl>
      <w:tblPr>
        <w:tblStyle w:val="8"/>
        <w:tblW w:w="1352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930"/>
        <w:gridCol w:w="1090"/>
        <w:gridCol w:w="814"/>
        <w:gridCol w:w="1223"/>
        <w:gridCol w:w="1090"/>
        <w:gridCol w:w="1090"/>
        <w:gridCol w:w="1086"/>
        <w:gridCol w:w="2108"/>
        <w:gridCol w:w="1234"/>
        <w:gridCol w:w="11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  <w:t>仪器设备名称</w:t>
            </w:r>
          </w:p>
        </w:tc>
        <w:tc>
          <w:tcPr>
            <w:tcW w:w="1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  <w:t>生产厂家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  <w:t>型号</w:t>
            </w:r>
          </w:p>
        </w:tc>
        <w:tc>
          <w:tcPr>
            <w:tcW w:w="1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  <w:t>厂商资质与能力（如认证证书等）</w:t>
            </w:r>
          </w:p>
        </w:tc>
        <w:tc>
          <w:tcPr>
            <w:tcW w:w="1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  <w:t>人员资质（学历、职称等情况）</w:t>
            </w:r>
          </w:p>
        </w:tc>
        <w:tc>
          <w:tcPr>
            <w:tcW w:w="1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  <w:t>产品主要特点</w:t>
            </w:r>
          </w:p>
        </w:tc>
        <w:tc>
          <w:tcPr>
            <w:tcW w:w="10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  <w:t>市场价格（元）</w:t>
            </w:r>
          </w:p>
        </w:tc>
        <w:tc>
          <w:tcPr>
            <w:tcW w:w="2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  <w:t>案例用户及其联系方式（可附表）</w:t>
            </w:r>
          </w:p>
        </w:tc>
        <w:tc>
          <w:tcPr>
            <w:tcW w:w="12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  <w:t>是否进口</w:t>
            </w:r>
          </w:p>
        </w:tc>
        <w:tc>
          <w:tcPr>
            <w:tcW w:w="11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  <w:t>其他需要补充的信息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0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0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0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</w:tr>
    </w:tbl>
    <w:p>
      <w:pPr>
        <w:ind w:firstLine="480" w:firstLineChars="200"/>
        <w:rPr>
          <w:rFonts w:hint="default" w:ascii="Times New Roman" w:hAnsi="Times New Roman" w:eastAsia="仿宋_GB2312" w:cs="Times New Roman"/>
          <w:sz w:val="24"/>
        </w:rPr>
      </w:pPr>
    </w:p>
    <w:p>
      <w:pPr>
        <w:ind w:firstLine="964" w:firstLineChars="400"/>
        <w:outlineLvl w:val="1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设备具体参数：</w:t>
      </w:r>
    </w:p>
    <w:p>
      <w:pPr>
        <w:ind w:firstLine="480" w:firstLineChars="200"/>
        <w:rPr>
          <w:rFonts w:hint="default" w:ascii="Times New Roman" w:hAnsi="Times New Roman" w:eastAsia="仿宋_GB2312" w:cs="Times New Roman"/>
          <w:sz w:val="24"/>
        </w:rPr>
      </w:pPr>
    </w:p>
    <w:p>
      <w:pPr>
        <w:ind w:firstLine="480" w:firstLineChars="200"/>
        <w:outlineLvl w:val="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1.</w:t>
      </w:r>
    </w:p>
    <w:p>
      <w:pPr>
        <w:ind w:firstLine="480" w:firstLineChars="200"/>
        <w:outlineLvl w:val="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2.</w:t>
      </w:r>
    </w:p>
    <w:p>
      <w:pPr>
        <w:ind w:firstLine="480" w:firstLineChars="200"/>
        <w:outlineLvl w:val="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3.</w:t>
      </w:r>
    </w:p>
    <w:p>
      <w:pPr>
        <w:ind w:firstLine="480" w:firstLineChars="200"/>
        <w:outlineLvl w:val="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......</w:t>
      </w:r>
    </w:p>
    <w:p>
      <w:pPr>
        <w:pStyle w:val="4"/>
        <w:widowControl/>
        <w:shd w:val="clear" w:color="auto" w:fill="FFFFFF"/>
        <w:spacing w:beforeAutospacing="0" w:after="150" w:afterAutospacing="0" w:line="420" w:lineRule="atLeast"/>
        <w:ind w:firstLine="480"/>
        <w:rPr>
          <w:rFonts w:hint="default" w:ascii="Times New Roman" w:hAnsi="Times New Roman" w:eastAsia="仿宋_GB2312" w:cs="Times New Roman"/>
          <w:color w:val="333333"/>
          <w:sz w:val="28"/>
          <w:szCs w:val="28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B4A51"/>
    <w:rsid w:val="001C1632"/>
    <w:rsid w:val="00CE5018"/>
    <w:rsid w:val="00E9283D"/>
    <w:rsid w:val="00EE5379"/>
    <w:rsid w:val="00F84669"/>
    <w:rsid w:val="00FF0A33"/>
    <w:rsid w:val="0313731B"/>
    <w:rsid w:val="04115525"/>
    <w:rsid w:val="04BA2DB8"/>
    <w:rsid w:val="05007967"/>
    <w:rsid w:val="071C12F4"/>
    <w:rsid w:val="08286933"/>
    <w:rsid w:val="0DED6A39"/>
    <w:rsid w:val="0E954EF8"/>
    <w:rsid w:val="105D3E68"/>
    <w:rsid w:val="112869EE"/>
    <w:rsid w:val="1FE03845"/>
    <w:rsid w:val="2299554A"/>
    <w:rsid w:val="2DBA4B42"/>
    <w:rsid w:val="2E973BC9"/>
    <w:rsid w:val="2F634E15"/>
    <w:rsid w:val="3362293B"/>
    <w:rsid w:val="34B90B08"/>
    <w:rsid w:val="3D3F05C7"/>
    <w:rsid w:val="3D9A196F"/>
    <w:rsid w:val="405F1487"/>
    <w:rsid w:val="40CD7E6E"/>
    <w:rsid w:val="421C0EC1"/>
    <w:rsid w:val="47E70FB1"/>
    <w:rsid w:val="4F1F40CA"/>
    <w:rsid w:val="519E5DC9"/>
    <w:rsid w:val="52D814DF"/>
    <w:rsid w:val="585F3F3C"/>
    <w:rsid w:val="5A5B7CDB"/>
    <w:rsid w:val="5A9B4A51"/>
    <w:rsid w:val="5C943870"/>
    <w:rsid w:val="5F7B2A4C"/>
    <w:rsid w:val="639055EB"/>
    <w:rsid w:val="63F239FD"/>
    <w:rsid w:val="67CE2D8F"/>
    <w:rsid w:val="6C1929A7"/>
    <w:rsid w:val="6DB77DB2"/>
    <w:rsid w:val="726D76C5"/>
    <w:rsid w:val="73BE05D0"/>
    <w:rsid w:val="7AC60F25"/>
    <w:rsid w:val="7B035547"/>
    <w:rsid w:val="7D7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font5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其他省直机关单位</Company>
  <Pages>5</Pages>
  <Words>297</Words>
  <Characters>1698</Characters>
  <Lines>14</Lines>
  <Paragraphs>3</Paragraphs>
  <TotalTime>9</TotalTime>
  <ScaleCrop>false</ScaleCrop>
  <LinksUpToDate>false</LinksUpToDate>
  <CharactersWithSpaces>1992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2022-11-11T07:25:00Z</dcterms:created>
  <dc:creator>林玉君</dc:creator>
  <cp:lastModifiedBy>林玉君</cp:lastModifiedBy>
  <dcterms:modified xsi:type="dcterms:W3CDTF">2022-11-17T09:14:53Z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