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0"/>
        <w:rPr>
          <w:rFonts w:hint="default" w:ascii="Times New Roman" w:hAnsi="Times New Roman" w:eastAsia="宋体" w:cs="Times New Roman"/>
          <w:b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sz w:val="32"/>
          <w:szCs w:val="32"/>
          <w:lang w:val="en-US" w:eastAsia="zh-CN"/>
        </w:rPr>
        <w:t xml:space="preserve">附件2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center"/>
        <w:textAlignment w:val="auto"/>
        <w:outlineLvl w:val="0"/>
        <w:rPr>
          <w:rFonts w:hint="eastAsia" w:asciiTheme="majorEastAsia" w:hAnsiTheme="majorEastAsia" w:eastAsiaTheme="majorEastAsia" w:cstheme="majorEastAsia"/>
          <w:b/>
          <w:bCs w:val="0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</w:rPr>
        <w:t>采购需求调查表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420" w:leftChars="-200" w:firstLine="0" w:firstLineChars="0"/>
        <w:textAlignment w:val="auto"/>
        <w:outlineLvl w:val="0"/>
      </w:pPr>
      <w:r>
        <w:rPr>
          <w:rFonts w:hint="eastAsia" w:ascii="宋体" w:hAnsi="宋体" w:eastAsia="宋体" w:cs="宋体"/>
          <w:b/>
          <w:sz w:val="24"/>
        </w:rPr>
        <w:t>一、接受需求调查的市场主体基本情况</w:t>
      </w:r>
    </w:p>
    <w:tbl>
      <w:tblPr>
        <w:tblStyle w:val="12"/>
        <w:tblW w:w="9142" w:type="dxa"/>
        <w:jc w:val="center"/>
        <w:tblInd w:w="-62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21"/>
        <w:gridCol w:w="875"/>
        <w:gridCol w:w="1729"/>
        <w:gridCol w:w="1172"/>
        <w:gridCol w:w="244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2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insoku w:val="0"/>
              <w:overflowPunct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仪器设备名及型号</w:t>
            </w:r>
          </w:p>
        </w:tc>
        <w:tc>
          <w:tcPr>
            <w:tcW w:w="62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2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insoku w:val="0"/>
              <w:overflowPunct w:val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生产厂家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名称</w:t>
            </w:r>
          </w:p>
        </w:tc>
        <w:tc>
          <w:tcPr>
            <w:tcW w:w="62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2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insoku w:val="0"/>
              <w:overflowPunct w:val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联系方式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insoku w:val="0"/>
              <w:overflowPunct w:val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联系人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insoku w:val="0"/>
              <w:overflowPunct w:val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联系方式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insoku w:val="0"/>
              <w:overflowPunct w:val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法定代表人</w:t>
            </w:r>
          </w:p>
          <w:p>
            <w:pPr>
              <w:pStyle w:val="14"/>
              <w:kinsoku w:val="0"/>
              <w:overflowPunct w:val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（单位负责人）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insoku w:val="0"/>
              <w:overflowPunct w:val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姓名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insoku w:val="0"/>
              <w:overflowPunct w:val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联系方式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2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insoku w:val="0"/>
              <w:overflowPunct w:val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单位资质、相关证书名称</w:t>
            </w:r>
          </w:p>
        </w:tc>
        <w:tc>
          <w:tcPr>
            <w:tcW w:w="62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insoku w:val="0"/>
              <w:overflowPunct w:val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insoku w:val="0"/>
              <w:overflowPunct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产品生产企业规模</w:t>
            </w:r>
          </w:p>
          <w:p>
            <w:pPr>
              <w:pStyle w:val="14"/>
              <w:kinsoku w:val="0"/>
              <w:overflowPunct w:val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（根据本项目采购标的对应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中小企业划分标准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工业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）</w:t>
            </w:r>
          </w:p>
        </w:tc>
        <w:tc>
          <w:tcPr>
            <w:tcW w:w="62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insoku w:val="0"/>
              <w:overflowPunct w:val="0"/>
              <w:jc w:val="center"/>
              <w:rPr>
                <w:rFonts w:hint="default" w:ascii="Times New Roman" w:hAnsi="Times New Roman" w:eastAsia="宋体" w:cs="Times New Roman"/>
                <w:i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1"/>
                <w:szCs w:val="21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i w:val="0"/>
                <w:iCs/>
                <w:sz w:val="21"/>
                <w:szCs w:val="21"/>
                <w:lang w:val="en-US" w:eastAsia="zh-CN"/>
              </w:rPr>
              <w:t xml:space="preserve">大型    </w:t>
            </w:r>
            <w:r>
              <w:rPr>
                <w:rFonts w:hint="default" w:ascii="Times New Roman" w:hAnsi="Times New Roman" w:cs="Times New Roman"/>
                <w:i w:val="0"/>
                <w:iCs/>
                <w:sz w:val="21"/>
                <w:szCs w:val="21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i w:val="0"/>
                <w:iCs/>
                <w:sz w:val="21"/>
                <w:szCs w:val="21"/>
                <w:lang w:val="en-US" w:eastAsia="zh-CN"/>
              </w:rPr>
              <w:t xml:space="preserve">中型    </w:t>
            </w:r>
            <w:r>
              <w:rPr>
                <w:rFonts w:hint="default" w:ascii="Times New Roman" w:hAnsi="Times New Roman" w:cs="Times New Roman"/>
                <w:i w:val="0"/>
                <w:iCs/>
                <w:sz w:val="21"/>
                <w:szCs w:val="21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i w:val="0"/>
                <w:iCs/>
                <w:sz w:val="21"/>
                <w:szCs w:val="21"/>
                <w:lang w:val="en-US" w:eastAsia="zh-CN"/>
              </w:rPr>
              <w:t xml:space="preserve">小型     </w:t>
            </w:r>
            <w:r>
              <w:rPr>
                <w:rFonts w:hint="default" w:ascii="Times New Roman" w:hAnsi="Times New Roman" w:cs="Times New Roman"/>
                <w:i w:val="0"/>
                <w:iCs/>
                <w:sz w:val="21"/>
                <w:szCs w:val="21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i w:val="0"/>
                <w:iCs/>
                <w:sz w:val="21"/>
                <w:szCs w:val="21"/>
                <w:lang w:val="en-US" w:eastAsia="zh-CN"/>
              </w:rPr>
              <w:t>微型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 w:hRule="atLeast"/>
          <w:jc w:val="center"/>
        </w:trPr>
        <w:tc>
          <w:tcPr>
            <w:tcW w:w="2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insoku w:val="0"/>
              <w:overflowPunct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服务团队人员资质</w:t>
            </w:r>
          </w:p>
          <w:p>
            <w:pPr>
              <w:pStyle w:val="14"/>
              <w:kinsoku w:val="0"/>
              <w:overflowPunct w:val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（学历、职称、相关业务资质证书等）</w:t>
            </w:r>
          </w:p>
        </w:tc>
        <w:tc>
          <w:tcPr>
            <w:tcW w:w="62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insoku w:val="0"/>
              <w:overflowPunct w:val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2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insoku w:val="0"/>
              <w:overflowPunct w:val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需求产品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资质证书</w:t>
            </w:r>
          </w:p>
        </w:tc>
        <w:tc>
          <w:tcPr>
            <w:tcW w:w="62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insoku w:val="0"/>
              <w:overflowPunct w:val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insoku w:val="0"/>
              <w:overflowPunct w:val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备注</w:t>
            </w:r>
          </w:p>
        </w:tc>
        <w:tc>
          <w:tcPr>
            <w:tcW w:w="62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/>
                <w:sz w:val="21"/>
                <w:szCs w:val="21"/>
              </w:rPr>
              <w:t>（可针对本采购</w:t>
            </w:r>
            <w:r>
              <w:rPr>
                <w:rFonts w:hint="default" w:ascii="Times New Roman" w:hAnsi="Times New Roman" w:eastAsia="宋体" w:cs="Times New Roman"/>
                <w:i/>
                <w:sz w:val="21"/>
                <w:szCs w:val="21"/>
                <w:lang w:val="en-US" w:eastAsia="zh-CN"/>
              </w:rPr>
              <w:t>货物</w:t>
            </w:r>
            <w:r>
              <w:rPr>
                <w:rFonts w:hint="default" w:ascii="Times New Roman" w:hAnsi="Times New Roman" w:eastAsia="宋体" w:cs="Times New Roman"/>
                <w:i/>
                <w:sz w:val="21"/>
                <w:szCs w:val="21"/>
              </w:rPr>
              <w:t>进行说明；也可补充体现贵单位相关技术能力水平的材料：如技术优势特点、产品性能质量、服务管理水平等）</w:t>
            </w:r>
          </w:p>
        </w:tc>
      </w:tr>
    </w:tbl>
    <w:p>
      <w:pPr>
        <w:pStyle w:val="14"/>
        <w:kinsoku w:val="0"/>
        <w:overflowPunct w:val="0"/>
        <w:jc w:val="left"/>
        <w:outlineLvl w:val="1"/>
        <w:rPr>
          <w:szCs w:val="21"/>
        </w:rPr>
      </w:pPr>
      <w:r>
        <w:rPr>
          <w:rFonts w:hint="eastAsia"/>
          <w:szCs w:val="21"/>
        </w:rPr>
        <w:t>（注</w:t>
      </w:r>
      <w:r>
        <w:rPr>
          <w:szCs w:val="21"/>
        </w:rPr>
        <w:t>：</w:t>
      </w:r>
      <w:r>
        <w:rPr>
          <w:rFonts w:hint="eastAsia"/>
          <w:szCs w:val="21"/>
        </w:rPr>
        <w:t>供应商</w:t>
      </w:r>
      <w:r>
        <w:rPr>
          <w:szCs w:val="21"/>
        </w:rPr>
        <w:t>可根据实际情况选填，也可以在此基础上外延增加内</w:t>
      </w:r>
      <w:r>
        <w:rPr>
          <w:rFonts w:hint="eastAsia"/>
          <w:szCs w:val="21"/>
        </w:rPr>
        <w:t>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420" w:leftChars="-200" w:firstLine="0" w:firstLineChars="0"/>
        <w:textAlignment w:val="auto"/>
        <w:outlineLvl w:val="0"/>
      </w:pPr>
      <w:r>
        <w:rPr>
          <w:rFonts w:hint="eastAsia" w:ascii="宋体" w:hAnsi="宋体" w:eastAsia="宋体" w:cs="宋体"/>
          <w:b/>
          <w:sz w:val="24"/>
          <w:lang w:val="en-US" w:eastAsia="zh-CN"/>
        </w:rPr>
        <w:t>二、采购标的市场情况调查</w:t>
      </w:r>
    </w:p>
    <w:tbl>
      <w:tblPr>
        <w:tblStyle w:val="12"/>
        <w:tblW w:w="9238" w:type="dxa"/>
        <w:tblInd w:w="-3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7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调查项</w:t>
            </w:r>
          </w:p>
        </w:tc>
        <w:tc>
          <w:tcPr>
            <w:tcW w:w="783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调查内容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</w:trPr>
        <w:tc>
          <w:tcPr>
            <w:tcW w:w="14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产品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所在产业发展情况</w:t>
            </w:r>
          </w:p>
        </w:tc>
        <w:tc>
          <w:tcPr>
            <w:tcW w:w="7834" w:type="dxa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请对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采购需求产品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的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技术路线、工艺水平、技术水平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进行概述。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内容：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bCs/>
                <w:szCs w:val="21"/>
              </w:rPr>
            </w:pP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请对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采购需求产品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的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行业发展历程、行业现状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进行概述。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内容：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产品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供给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情况</w:t>
            </w:r>
          </w:p>
        </w:tc>
        <w:tc>
          <w:tcPr>
            <w:tcW w:w="7834" w:type="dxa"/>
            <w:vAlign w:val="center"/>
          </w:tcPr>
          <w:p>
            <w:pPr>
              <w:pStyle w:val="2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  <w:t>1、是否属于进口产品？</w:t>
            </w:r>
          </w:p>
          <w:p>
            <w:pPr>
              <w:pStyle w:val="2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  <w:t>内容：</w:t>
            </w:r>
          </w:p>
          <w:p>
            <w:pPr>
              <w:pStyle w:val="3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  <w:t>2、产品价格及价格组成（包括运行维护、升级更新、备品备件、耗材）</w:t>
            </w:r>
          </w:p>
          <w:p>
            <w:pPr>
              <w:pStyle w:val="2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  <w:t>内容：</w:t>
            </w:r>
          </w:p>
          <w:p>
            <w:pPr>
              <w:pStyle w:val="3"/>
              <w:rPr>
                <w:rFonts w:hint="eastAsia"/>
                <w:lang w:val="en-US" w:eastAsia="zh-CN"/>
              </w:rPr>
            </w:pPr>
          </w:p>
          <w:p>
            <w:pPr>
              <w:pStyle w:val="3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3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  <w:t>3、供货周期</w:t>
            </w:r>
          </w:p>
          <w:p>
            <w:pPr>
              <w:pStyle w:val="2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  <w:t>内容：</w:t>
            </w:r>
          </w:p>
          <w:p>
            <w:pPr>
              <w:pStyle w:val="3"/>
              <w:rPr>
                <w:rFonts w:hint="eastAsia"/>
                <w:lang w:val="en-US" w:eastAsia="zh-CN"/>
              </w:rPr>
            </w:pPr>
          </w:p>
          <w:p>
            <w:pPr>
              <w:pStyle w:val="3"/>
              <w:rPr>
                <w:rFonts w:hint="default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  <w:t>4、售后服务能力与质保情况</w:t>
            </w:r>
          </w:p>
          <w:p>
            <w:pPr>
              <w:pStyle w:val="2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  <w:t>内容：</w:t>
            </w:r>
          </w:p>
          <w:p>
            <w:pPr>
              <w:pStyle w:val="2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2"/>
              <w:rPr>
                <w:rFonts w:hint="default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3" w:hRule="atLeast"/>
        </w:trPr>
        <w:tc>
          <w:tcPr>
            <w:tcW w:w="140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中小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微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企业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产品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是否胜任本项目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采购需求</w:t>
            </w:r>
          </w:p>
        </w:tc>
        <w:tc>
          <w:tcPr>
            <w:tcW w:w="7834" w:type="dxa"/>
            <w:vAlign w:val="center"/>
          </w:tcPr>
          <w:p>
            <w:pPr>
              <w:pStyle w:val="3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  <w:t>1.中小企业生产的产品是否满足本货物需求？如否，是否属于《政府采购促进中小企业发展管理办法》（财库〔2020〕46号）第6条所列情形？请详细说明原因。</w:t>
            </w:r>
          </w:p>
          <w:p>
            <w:pPr>
              <w:pStyle w:val="3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  <w:t>内容：</w:t>
            </w:r>
          </w:p>
          <w:p>
            <w:pPr>
              <w:pStyle w:val="3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3"/>
              <w:rPr>
                <w:rFonts w:hint="default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3"/>
              <w:rPr>
                <w:rFonts w:hint="default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  <w:t>2.微型企业生产产品是否满足本货物需求？如否，请说明原因。</w:t>
            </w:r>
          </w:p>
          <w:p>
            <w:pPr>
              <w:pStyle w:val="3"/>
              <w:rPr>
                <w:rFonts w:hint="default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  <w:t>内容：</w:t>
            </w:r>
          </w:p>
          <w:p>
            <w:pPr>
              <w:pStyle w:val="3"/>
              <w:rPr>
                <w:rFonts w:hint="default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3"/>
              <w:rPr>
                <w:rFonts w:hint="default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需求产品</w:t>
            </w:r>
          </w:p>
          <w:p>
            <w:pPr>
              <w:jc w:val="center"/>
              <w:rPr>
                <w:rFonts w:hint="default" w:ascii="宋体" w:hAns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具体参数</w:t>
            </w:r>
          </w:p>
        </w:tc>
        <w:tc>
          <w:tcPr>
            <w:tcW w:w="7834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所供产品应满足调查设备需求，至少应满足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lang w:val="en-US" w:eastAsia="zh-CN"/>
              </w:rPr>
              <w:t>《附件1调研仪器设备清单》中用途与需求相关要求，并以附件形式提供。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近3年来同类货物历史成交情况</w:t>
            </w:r>
          </w:p>
        </w:tc>
        <w:tc>
          <w:tcPr>
            <w:tcW w:w="7834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/>
                <w:iCs/>
                <w:szCs w:val="21"/>
                <w:lang w:val="en-US" w:eastAsia="zh-CN"/>
              </w:rPr>
              <w:t>（按照附表1填写，并在表格上加盖公章。）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建议</w:t>
            </w:r>
          </w:p>
        </w:tc>
        <w:tc>
          <w:tcPr>
            <w:tcW w:w="7834" w:type="dxa"/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采购标的技术、商务要求的建议。</w:t>
            </w:r>
          </w:p>
          <w:p>
            <w:pPr>
              <w:jc w:val="left"/>
            </w:pPr>
          </w:p>
          <w:p>
            <w:pPr>
              <w:numPr>
                <w:ilvl w:val="0"/>
                <w:numId w:val="2"/>
              </w:num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有利于项目</w:t>
            </w:r>
            <w:r>
              <w:rPr>
                <w:rFonts w:hint="eastAsia" w:ascii="宋体" w:hAnsi="宋体" w:eastAsia="宋体" w:cs="宋体"/>
              </w:rPr>
              <w:t>（或项目部分服务内容）</w:t>
            </w:r>
            <w:r>
              <w:rPr>
                <w:rFonts w:hint="eastAsia" w:ascii="宋体" w:hAnsi="宋体" w:eastAsia="宋体" w:cs="宋体"/>
                <w:szCs w:val="21"/>
              </w:rPr>
              <w:t>实施的其他建议。</w:t>
            </w: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其他</w:t>
            </w:r>
          </w:p>
        </w:tc>
        <w:tc>
          <w:tcPr>
            <w:tcW w:w="783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请单位自行说明。</w:t>
            </w:r>
          </w:p>
        </w:tc>
      </w:tr>
    </w:tbl>
    <w:p>
      <w:pPr>
        <w:ind w:left="-420" w:leftChars="-200" w:right="-512" w:rightChars="-244" w:firstLine="400" w:firstLineChars="200"/>
        <w:jc w:val="both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注：</w:t>
      </w:r>
      <w:r>
        <w:rPr>
          <w:rFonts w:hint="eastAsia" w:ascii="宋体" w:hAnsi="宋体" w:eastAsia="宋体" w:cs="宋体"/>
          <w:color w:val="auto"/>
          <w:sz w:val="20"/>
          <w:szCs w:val="20"/>
          <w:u w:val="none"/>
        </w:rPr>
        <w:t>请根据实际情况、按表格中要求填写调查表各项内容。贵单位可在“建议”处提出贵单位对本项目采购需求的意见或建议；若无任何意见或建议的，请在对应项处填写“无”。填写后的材料(加盖单位公章)扫描版以及可编辑文档版发送至邮箱（gdsthjt_liusha@gd.gov.cn）。</w:t>
      </w:r>
    </w:p>
    <w:p>
      <w:pPr>
        <w:pStyle w:val="3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512" w:rightChars="-244" w:firstLine="480" w:firstLineChars="200"/>
        <w:jc w:val="righ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单位名称:（盖章）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313" w:rightChars="-149" w:firstLine="480" w:firstLineChars="200"/>
        <w:jc w:val="righ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2023年  月  日</w:t>
      </w:r>
    </w:p>
    <w:p>
      <w:pPr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default" w:ascii="Times New Roman" w:hAnsi="Times New Roman" w:eastAsia="宋体" w:cs="Times New Roman"/>
          <w:b/>
          <w:bCs/>
          <w:sz w:val="28"/>
          <w:szCs w:val="28"/>
          <w:lang w:eastAsia="zh-CN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  <w:t xml:space="preserve">附表1    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近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年来同类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  <w:t>货物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历史成交情况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  <w:t>2020年1月起算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  <w:lang w:eastAsia="zh-CN"/>
        </w:rPr>
        <w:t>）</w:t>
      </w:r>
    </w:p>
    <w:tbl>
      <w:tblPr>
        <w:tblStyle w:val="13"/>
        <w:tblW w:w="15435" w:type="dxa"/>
        <w:tblInd w:w="-8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912"/>
        <w:gridCol w:w="1025"/>
        <w:gridCol w:w="1050"/>
        <w:gridCol w:w="1125"/>
        <w:gridCol w:w="1188"/>
        <w:gridCol w:w="1725"/>
        <w:gridCol w:w="1262"/>
        <w:gridCol w:w="1288"/>
        <w:gridCol w:w="2050"/>
        <w:gridCol w:w="1531"/>
        <w:gridCol w:w="1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序号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采购人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中标人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合同项目名称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项目预算（万元）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项目中标价（万元）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合同标的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（请标注是否含运维等服务）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中标品牌/型号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中标公示网页链接</w:t>
            </w:r>
          </w:p>
        </w:tc>
        <w:tc>
          <w:tcPr>
            <w:tcW w:w="2050" w:type="dxa"/>
            <w:vAlign w:val="center"/>
          </w:tcPr>
          <w:p>
            <w:pPr>
              <w:ind w:left="0" w:leftChars="0" w:right="-65" w:rightChars="-31" w:firstLine="0" w:firstLineChars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是否完成验收（若是，请填写验收时间）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用户联系人与联系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电话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其他需要补充的信息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8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912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125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188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725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262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288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050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531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541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8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912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125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188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725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262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288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050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531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541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8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912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125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188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725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262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288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050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531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541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8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912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125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188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725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262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288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050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531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541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8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912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125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188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725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262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288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050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531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541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8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912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125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188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725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262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288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050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531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541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8" w:type="dxa"/>
            <w:vAlign w:val="center"/>
          </w:tcPr>
          <w:p>
            <w:pPr>
              <w:pStyle w:val="2"/>
              <w:jc w:val="center"/>
              <w:rPr>
                <w:rFonts w:hint="default" w:eastAsia="等线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...</w:t>
            </w:r>
          </w:p>
        </w:tc>
        <w:tc>
          <w:tcPr>
            <w:tcW w:w="912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125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188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725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262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288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050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531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541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</w:rPr>
            </w:pPr>
          </w:p>
        </w:tc>
      </w:tr>
    </w:tbl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80BC9"/>
    <w:multiLevelType w:val="multilevel"/>
    <w:tmpl w:val="4E780BC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2A872FA"/>
    <w:multiLevelType w:val="multilevel"/>
    <w:tmpl w:val="72A872F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304579"/>
    <w:rsid w:val="00011500"/>
    <w:rsid w:val="0001421E"/>
    <w:rsid w:val="00044700"/>
    <w:rsid w:val="00090966"/>
    <w:rsid w:val="0025504C"/>
    <w:rsid w:val="002725F7"/>
    <w:rsid w:val="002929A6"/>
    <w:rsid w:val="002C332F"/>
    <w:rsid w:val="002D617C"/>
    <w:rsid w:val="00530364"/>
    <w:rsid w:val="005E781D"/>
    <w:rsid w:val="00617E21"/>
    <w:rsid w:val="007700A2"/>
    <w:rsid w:val="00782D67"/>
    <w:rsid w:val="00877576"/>
    <w:rsid w:val="008877C0"/>
    <w:rsid w:val="008A46CD"/>
    <w:rsid w:val="00903037"/>
    <w:rsid w:val="00A0125E"/>
    <w:rsid w:val="00B44288"/>
    <w:rsid w:val="00BB0C40"/>
    <w:rsid w:val="00C07638"/>
    <w:rsid w:val="00C267FD"/>
    <w:rsid w:val="00C40F36"/>
    <w:rsid w:val="00C74BA2"/>
    <w:rsid w:val="00CF4911"/>
    <w:rsid w:val="00E07C84"/>
    <w:rsid w:val="00E65A46"/>
    <w:rsid w:val="00F36741"/>
    <w:rsid w:val="00F45EEB"/>
    <w:rsid w:val="00FE7AB2"/>
    <w:rsid w:val="05775114"/>
    <w:rsid w:val="0724146B"/>
    <w:rsid w:val="0AF9068E"/>
    <w:rsid w:val="0B7D0F5C"/>
    <w:rsid w:val="0BD670A4"/>
    <w:rsid w:val="0C9245DD"/>
    <w:rsid w:val="0E490B28"/>
    <w:rsid w:val="0EF60D6F"/>
    <w:rsid w:val="0F924537"/>
    <w:rsid w:val="11994210"/>
    <w:rsid w:val="121B08FA"/>
    <w:rsid w:val="12293FE7"/>
    <w:rsid w:val="152A42A1"/>
    <w:rsid w:val="16705B8F"/>
    <w:rsid w:val="16852A09"/>
    <w:rsid w:val="1B0B17D2"/>
    <w:rsid w:val="1C304579"/>
    <w:rsid w:val="1D993A1C"/>
    <w:rsid w:val="1E4043D5"/>
    <w:rsid w:val="1EC824F5"/>
    <w:rsid w:val="1F536D60"/>
    <w:rsid w:val="21893EBE"/>
    <w:rsid w:val="21CD1EF8"/>
    <w:rsid w:val="2225540A"/>
    <w:rsid w:val="23223197"/>
    <w:rsid w:val="24450D0F"/>
    <w:rsid w:val="248A7D47"/>
    <w:rsid w:val="281B317C"/>
    <w:rsid w:val="2B395076"/>
    <w:rsid w:val="2C5611DB"/>
    <w:rsid w:val="2E1E001C"/>
    <w:rsid w:val="301D0E09"/>
    <w:rsid w:val="3094672F"/>
    <w:rsid w:val="309535F4"/>
    <w:rsid w:val="30EC3971"/>
    <w:rsid w:val="31FFB8CD"/>
    <w:rsid w:val="328476ED"/>
    <w:rsid w:val="32855136"/>
    <w:rsid w:val="33EB5740"/>
    <w:rsid w:val="341F7617"/>
    <w:rsid w:val="37460EC2"/>
    <w:rsid w:val="37484BB7"/>
    <w:rsid w:val="375B4C91"/>
    <w:rsid w:val="3A591106"/>
    <w:rsid w:val="3AB3048D"/>
    <w:rsid w:val="3CA62170"/>
    <w:rsid w:val="3CC019BC"/>
    <w:rsid w:val="3CC43D02"/>
    <w:rsid w:val="3D226D67"/>
    <w:rsid w:val="3D6630D3"/>
    <w:rsid w:val="3D8E4F93"/>
    <w:rsid w:val="3EC003D8"/>
    <w:rsid w:val="3EF2668E"/>
    <w:rsid w:val="3F01711D"/>
    <w:rsid w:val="3F0448A9"/>
    <w:rsid w:val="3F144C4C"/>
    <w:rsid w:val="400C674D"/>
    <w:rsid w:val="428D0BB0"/>
    <w:rsid w:val="42D56B90"/>
    <w:rsid w:val="42F3602F"/>
    <w:rsid w:val="434F22B6"/>
    <w:rsid w:val="44976FCC"/>
    <w:rsid w:val="461053D9"/>
    <w:rsid w:val="462D7F30"/>
    <w:rsid w:val="468011DA"/>
    <w:rsid w:val="474027B4"/>
    <w:rsid w:val="47E05075"/>
    <w:rsid w:val="4819438F"/>
    <w:rsid w:val="49E75629"/>
    <w:rsid w:val="4B39035C"/>
    <w:rsid w:val="4CAC4C69"/>
    <w:rsid w:val="4FF5016F"/>
    <w:rsid w:val="52196CE5"/>
    <w:rsid w:val="5245262F"/>
    <w:rsid w:val="52731A73"/>
    <w:rsid w:val="52BB78FC"/>
    <w:rsid w:val="578C40E3"/>
    <w:rsid w:val="58803220"/>
    <w:rsid w:val="58D63781"/>
    <w:rsid w:val="59B06C07"/>
    <w:rsid w:val="5C9F2D6B"/>
    <w:rsid w:val="5D6249EA"/>
    <w:rsid w:val="5FF518ED"/>
    <w:rsid w:val="612D4A3E"/>
    <w:rsid w:val="622F4E2B"/>
    <w:rsid w:val="63BF070F"/>
    <w:rsid w:val="657E07D6"/>
    <w:rsid w:val="666F4B18"/>
    <w:rsid w:val="668E40F8"/>
    <w:rsid w:val="673D2EF1"/>
    <w:rsid w:val="6752256A"/>
    <w:rsid w:val="68DF23A2"/>
    <w:rsid w:val="6A967A2E"/>
    <w:rsid w:val="6CAD61E2"/>
    <w:rsid w:val="6CE5381D"/>
    <w:rsid w:val="6D836DB4"/>
    <w:rsid w:val="6FA47A28"/>
    <w:rsid w:val="704A0A18"/>
    <w:rsid w:val="71B944EA"/>
    <w:rsid w:val="72BC4371"/>
    <w:rsid w:val="7699676C"/>
    <w:rsid w:val="76C9698A"/>
    <w:rsid w:val="774A6BD2"/>
    <w:rsid w:val="78821CAD"/>
    <w:rsid w:val="7A031A97"/>
    <w:rsid w:val="7A3A0B52"/>
    <w:rsid w:val="7A953108"/>
    <w:rsid w:val="7BC5786E"/>
    <w:rsid w:val="7D4724D1"/>
    <w:rsid w:val="7EBF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6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customStyle="1" w:styleId="3">
    <w:name w:val="Default"/>
    <w:basedOn w:val="4"/>
    <w:qFormat/>
    <w:uiPriority w:val="99"/>
    <w:pPr>
      <w:autoSpaceDE w:val="0"/>
      <w:autoSpaceDN w:val="0"/>
      <w:adjustRightInd w:val="0"/>
    </w:pPr>
    <w:rPr>
      <w:rFonts w:ascii="微软雅黑" w:eastAsia="微软雅黑" w:cs="微软雅黑"/>
      <w:color w:val="000000"/>
      <w:sz w:val="24"/>
      <w:szCs w:val="24"/>
    </w:rPr>
  </w:style>
  <w:style w:type="paragraph" w:customStyle="1" w:styleId="4">
    <w:name w:val="正文_2"/>
    <w:next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5">
    <w:name w:val="纯文本1"/>
    <w:basedOn w:val="4"/>
    <w:qFormat/>
    <w:uiPriority w:val="0"/>
    <w:rPr>
      <w:rFonts w:ascii="宋体" w:hAnsi="Courier New" w:cs="Courier New"/>
      <w:szCs w:val="21"/>
    </w:rPr>
  </w:style>
  <w:style w:type="paragraph" w:styleId="7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4">
    <w:name w:val="Table Paragraph"/>
    <w:basedOn w:val="1"/>
    <w:qFormat/>
    <w:uiPriority w:val="1"/>
    <w:rPr>
      <w:rFonts w:ascii="宋体" w:hAnsi="宋体" w:eastAsia="宋体" w:cs="宋体"/>
    </w:rPr>
  </w:style>
  <w:style w:type="paragraph" w:customStyle="1" w:styleId="15">
    <w:name w:val="列表段落1"/>
    <w:basedOn w:val="1"/>
    <w:qFormat/>
    <w:uiPriority w:val="99"/>
    <w:pPr>
      <w:ind w:firstLine="420" w:firstLineChars="200"/>
    </w:pPr>
  </w:style>
  <w:style w:type="character" w:customStyle="1" w:styleId="16">
    <w:name w:val="页眉 字符"/>
    <w:basedOn w:val="10"/>
    <w:link w:val="8"/>
    <w:qFormat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17">
    <w:name w:val="页脚 字符"/>
    <w:basedOn w:val="10"/>
    <w:link w:val="7"/>
    <w:qFormat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18">
    <w:name w:val="Unresolved Mention"/>
    <w:basedOn w:val="10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217</Words>
  <Characters>1243</Characters>
  <Lines>10</Lines>
  <Paragraphs>2</Paragraphs>
  <TotalTime>36</TotalTime>
  <ScaleCrop>false</ScaleCrop>
  <LinksUpToDate>false</LinksUpToDate>
  <CharactersWithSpaces>1458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2022-06-17T00:52:00Z</dcterms:created>
  <dc:creator>hp</dc:creator>
  <cp:lastModifiedBy>刘莎</cp:lastModifiedBy>
  <dcterms:modified xsi:type="dcterms:W3CDTF">2023-07-17T06:11:03Z</dcterms:modified>
  <dc:title>采购需求问卷调查表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