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采购</w:t>
      </w:r>
      <w:r>
        <w:rPr>
          <w:rFonts w:hint="eastAsia" w:ascii="宋体" w:hAnsi="宋体" w:eastAsia="宋体"/>
          <w:b/>
          <w:sz w:val="28"/>
        </w:rPr>
        <w:t>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10"/>
        <w:tblW w:w="8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875"/>
        <w:gridCol w:w="1729"/>
        <w:gridCol w:w="1172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>
      <w:pPr>
        <w:pStyle w:val="13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/>
    <w:p>
      <w:pPr>
        <w:numPr>
          <w:ilvl w:val="0"/>
          <w:numId w:val="1"/>
        </w:num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采购需求反馈意见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(可针对《采购需求（征求意见稿）》中不同类型服务内容填写问卷，请勾选：□整体需求、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基础设施服务、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软件开发服务、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系统业务运营服务、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第三方服务）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</w:rPr>
              <w:t>（或标的的部分服务内容）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的国内生产、销售、服务情况进行概述。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请对国内行业技术水平、研发、创新情况进行概述。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1.贵单位是否为唯一供应商?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2.请概述贵单位目前在哪些省市有承接同类项目？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请概述贵单位目前最大的同类项目建设情况？</w:t>
            </w:r>
          </w:p>
          <w:p>
            <w:pPr>
              <w:pStyle w:val="2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合同主要标的名称（是否</w:t>
            </w:r>
            <w:r>
              <w:rPr>
                <w:rFonts w:ascii="宋体" w:hAnsi="宋体" w:eastAsia="宋体" w:cs="宋体"/>
                <w:szCs w:val="21"/>
              </w:rPr>
              <w:t>包含配送服务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  <w:r>
              <w:rPr>
                <w:rFonts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单价</w:t>
            </w:r>
            <w:r>
              <w:rPr>
                <w:rFonts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中小企业是否胜任本项目？如否，是否属于《政府采购促进中小企业发展管理办法</w:t>
            </w:r>
            <w:r>
              <w:rPr>
                <w:rFonts w:hint="eastAsia" w:ascii="宋体" w:hAnsi="宋体" w:eastAsia="宋体" w:cs="宋体"/>
                <w:szCs w:val="21"/>
              </w:rPr>
              <w:t>》（</w:t>
            </w:r>
            <w:r>
              <w:rPr>
                <w:rFonts w:ascii="楷体" w:hAnsi="楷体" w:eastAsia="楷体" w:cs="楷体"/>
                <w:szCs w:val="21"/>
              </w:rPr>
              <w:t>财库〔2020〕46号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第6条所列情形？</w:t>
            </w:r>
            <w:r>
              <w:rPr>
                <w:rFonts w:hint="eastAsia" w:ascii="宋体" w:hAnsi="宋体" w:eastAsia="宋体" w:cs="宋体"/>
              </w:rPr>
              <w:t>请详细说明原因。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1.采购标的费用构成情况是否合理？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2.贵单位针对本项目（或项目部分服务内容）建议的市场价格是多少？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采购需求中的技术参数，是否符合本项目的应用场景需求</w:t>
            </w:r>
            <w:r>
              <w:rPr>
                <w:rFonts w:ascii="宋体" w:hAnsi="宋体" w:eastAsia="宋体" w:cs="宋体"/>
                <w:szCs w:val="21"/>
              </w:rPr>
              <w:t>？</w:t>
            </w:r>
            <w:r>
              <w:rPr>
                <w:rFonts w:hint="eastAsia" w:ascii="宋体" w:hAnsi="宋体" w:eastAsia="宋体" w:cs="宋体"/>
                <w:szCs w:val="21"/>
              </w:rPr>
              <w:t>贵单位认为技术参数是否完整、明确、合规？本项目的技术路线、业务要求、基础设施要求、功能性要求、非功能性要求、安全要求等技术要求是否完整、明确、合规，是否存在实施困难？如有，请提出建议。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有关服务要求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1.关于交付期：贵单位认为交付期的设定是否合理？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2.关于服务响应方式：贵单位认为是否存在难度?如存在难度，请扼要说明。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3.贵单位能否接受本项目的结算付款方式？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采购标的技术、商务要求的建议。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</w:t>
            </w:r>
            <w:r>
              <w:rPr>
                <w:rFonts w:hint="eastAsia" w:ascii="宋体" w:hAnsi="宋体" w:eastAsia="宋体" w:cs="宋体"/>
              </w:rPr>
              <w:t>（或项目部分服务内容）</w:t>
            </w:r>
            <w:r>
              <w:rPr>
                <w:rFonts w:hint="eastAsia" w:ascii="宋体" w:hAnsi="宋体" w:eastAsia="宋体" w:cs="宋体"/>
                <w:szCs w:val="21"/>
              </w:rPr>
              <w:t>实施的其他建议。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注：请根据实际情况、按表格中要求填写问卷调查表各项内容。贵单位可在“建议”处提出贵单位对本项目（或项目部分服务内容）采购需求的意见或建议；若无任何意见或建议的，请在对应项处填写“无”。</w:t>
      </w:r>
    </w:p>
    <w:p>
      <w:pPr>
        <w:pStyle w:val="2"/>
      </w:pPr>
    </w:p>
    <w:p>
      <w:pPr>
        <w:pStyle w:val="3"/>
        <w:rPr>
          <w:color w:val="auto"/>
        </w:rPr>
      </w:pPr>
    </w:p>
    <w:p>
      <w:pPr>
        <w:wordWrap w:val="0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单位名称:（盖章）               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ascii="宋体" w:hAnsi="宋体" w:eastAsia="宋体" w:cs="宋体"/>
          <w:sz w:val="28"/>
          <w:szCs w:val="28"/>
        </w:rPr>
      </w:pPr>
    </w:p>
    <w:p>
      <w:pPr>
        <w:pStyle w:val="3"/>
        <w:rPr>
          <w:rFonts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8CD88"/>
    <w:multiLevelType w:val="singleLevel"/>
    <w:tmpl w:val="62E8CD8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72A872FA"/>
    <w:multiLevelType w:val="multilevel"/>
    <w:tmpl w:val="72A872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DQxNjI0ODEwNTVlZTg3OGNlYjRjOTQ2NzNmNWEifQ=="/>
  </w:docVars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7700A2"/>
    <w:rsid w:val="00782D67"/>
    <w:rsid w:val="00877576"/>
    <w:rsid w:val="008877C0"/>
    <w:rsid w:val="008A46CD"/>
    <w:rsid w:val="00903037"/>
    <w:rsid w:val="00A0125E"/>
    <w:rsid w:val="00B44288"/>
    <w:rsid w:val="00B97DBD"/>
    <w:rsid w:val="00BB0C40"/>
    <w:rsid w:val="00C07638"/>
    <w:rsid w:val="00C267FD"/>
    <w:rsid w:val="00C40F36"/>
    <w:rsid w:val="00C74BA2"/>
    <w:rsid w:val="00C87A7B"/>
    <w:rsid w:val="00CF4911"/>
    <w:rsid w:val="00E07C84"/>
    <w:rsid w:val="00E65A46"/>
    <w:rsid w:val="00F36741"/>
    <w:rsid w:val="00F45EEB"/>
    <w:rsid w:val="00FE7AB2"/>
    <w:rsid w:val="05775114"/>
    <w:rsid w:val="07D35EEA"/>
    <w:rsid w:val="0C9245DD"/>
    <w:rsid w:val="1C304579"/>
    <w:rsid w:val="1EC824F5"/>
    <w:rsid w:val="21CD1EF8"/>
    <w:rsid w:val="27DF703A"/>
    <w:rsid w:val="2B0967AE"/>
    <w:rsid w:val="309535F4"/>
    <w:rsid w:val="30EC3971"/>
    <w:rsid w:val="31FFB8CD"/>
    <w:rsid w:val="328476ED"/>
    <w:rsid w:val="341F7617"/>
    <w:rsid w:val="3A344522"/>
    <w:rsid w:val="3D6630D3"/>
    <w:rsid w:val="3F144C4C"/>
    <w:rsid w:val="42BF647C"/>
    <w:rsid w:val="47E05075"/>
    <w:rsid w:val="52196CE5"/>
    <w:rsid w:val="52BB78FC"/>
    <w:rsid w:val="55A416BE"/>
    <w:rsid w:val="57665FF1"/>
    <w:rsid w:val="58803220"/>
    <w:rsid w:val="58D63781"/>
    <w:rsid w:val="622F4E2B"/>
    <w:rsid w:val="63BF070F"/>
    <w:rsid w:val="6A967A2E"/>
    <w:rsid w:val="70DA42FD"/>
    <w:rsid w:val="72BC4371"/>
    <w:rsid w:val="737F2D4D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basedOn w:val="4"/>
    <w:autoRedefine/>
    <w:qFormat/>
    <w:uiPriority w:val="99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4">
    <w:name w:val="正文_2"/>
    <w:next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4"/>
    <w:autoRedefine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14">
    <w:name w:val="列表段落1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6">
    <w:name w:val="页脚 字符"/>
    <w:basedOn w:val="11"/>
    <w:link w:val="7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7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1196</Characters>
  <Lines>10</Lines>
  <Paragraphs>2</Paragraphs>
  <TotalTime>80</TotalTime>
  <ScaleCrop>false</ScaleCrop>
  <LinksUpToDate>false</LinksUpToDate>
  <CharactersWithSpaces>1241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hp</dc:creator>
  <cp:lastModifiedBy>彭爱华</cp:lastModifiedBy>
  <dcterms:modified xsi:type="dcterms:W3CDTF">2024-03-22T01:51:47Z</dcterms:modified>
  <dc:title>采购需求问卷调查表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7EB8770152D6400C89EDDB31C5BCC11B_13</vt:lpwstr>
  </property>
</Properties>
</file>