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D5BD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广东省流量自动监测站点运维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调研表</w:t>
      </w:r>
    </w:p>
    <w:p w14:paraId="24CE040E"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填表日期：</w:t>
      </w:r>
    </w:p>
    <w:tbl>
      <w:tblPr>
        <w:tblStyle w:val="6"/>
        <w:tblW w:w="14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20"/>
        <w:gridCol w:w="3160"/>
        <w:gridCol w:w="5910"/>
        <w:gridCol w:w="3330"/>
      </w:tblGrid>
      <w:tr w14:paraId="6DAF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0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9D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64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6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A2F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59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57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响应</w:t>
            </w:r>
          </w:p>
        </w:tc>
        <w:tc>
          <w:tcPr>
            <w:tcW w:w="3330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6EA4B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 w14:paraId="5F55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1B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概况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B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FE3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48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69CF8D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26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8E6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7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E4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驻地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57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673A4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7C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A7C2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55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1BD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02942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如：（1）科研机构 （2）大专院校 （3）国营企业（4）私营企业等</w:t>
            </w:r>
          </w:p>
        </w:tc>
      </w:tr>
      <w:tr w14:paraId="40A0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58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B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服务行业级别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86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79EE3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如：（1）大型企业（2）中型企业（3）小型企业（4）微型企业</w:t>
            </w:r>
          </w:p>
        </w:tc>
      </w:tr>
      <w:tr w14:paraId="0FA3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729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E3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工业行业级别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0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7453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如：（1）大型企业（2）中型企业（3）小型企业（4）微型企业</w:t>
            </w:r>
          </w:p>
        </w:tc>
      </w:tr>
      <w:tr w14:paraId="5C3E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6A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B6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B5F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5BC53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D3B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97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C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59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69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2F63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21A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62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7FE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简要情况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D9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7DA3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包括公司简介、服务优势、主营业务、过往业绩等</w:t>
            </w:r>
          </w:p>
        </w:tc>
      </w:tr>
      <w:tr w14:paraId="5ED40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C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调研</w:t>
            </w:r>
          </w:p>
          <w:p w14:paraId="193E3B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0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项目负责人的职称及类别、工作经验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15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正高，类别，工作经验，人数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（2）高级，类别，工作经验，人数</w:t>
            </w:r>
          </w:p>
          <w:p w14:paraId="125D9B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……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F0C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职称填写正高、高级、中级、初级，类别填写环境、水文等，工作经验填多少年</w:t>
            </w:r>
          </w:p>
        </w:tc>
      </w:tr>
      <w:tr w14:paraId="6B37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252B0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94B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技术负责人的职称及类别、工作经验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A65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正高，类别，工作经验，人数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（2）高级，类别，工作经验，人数</w:t>
            </w:r>
          </w:p>
          <w:p w14:paraId="78B976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……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F76A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职称填写正高、高级、中级、初级，类别填写环境、水文等，工作经验填多少年</w:t>
            </w:r>
          </w:p>
        </w:tc>
      </w:tr>
      <w:tr w14:paraId="43D7E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E52E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9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质量负责人的职称及类别、工作经验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F9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正高，类别，工作经验，人数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（2）高级，类别，工作经验，人数</w:t>
            </w:r>
          </w:p>
          <w:p w14:paraId="6A6B00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……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D7B3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职称填写正高、高级、中级、初级，类别填写环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境、水文等，工作经验填多少年</w:t>
            </w:r>
          </w:p>
        </w:tc>
      </w:tr>
      <w:tr w14:paraId="5B4A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C4D67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6DB4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驻场人员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1E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（1）本科，合同年限，参与流量运维工作时间，人数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（2）硕士，合同年限，参与流量运维工作时间，人数</w:t>
            </w:r>
          </w:p>
          <w:p w14:paraId="7705E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……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F1D4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人数、学历、与公司签订合同年限、参与流量运维工作年限</w:t>
            </w:r>
          </w:p>
        </w:tc>
      </w:tr>
      <w:tr w14:paraId="2BAB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976C0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调研</w:t>
            </w:r>
          </w:p>
          <w:p w14:paraId="1BDAAC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4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D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运维人员数量及职称、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类别、运维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56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（1）中级，类别，参与流量运维工作时间，人数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（2）初级，类别，参与流量运维工作时间，人数</w:t>
            </w:r>
          </w:p>
          <w:p w14:paraId="7BB39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……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69C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职称填写正高、高级、中级、初级，类别填写环境、水文等，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运维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工作经验填多少年</w:t>
            </w:r>
          </w:p>
        </w:tc>
      </w:tr>
      <w:tr w14:paraId="1DD1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B2EC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9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33A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自主开发的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水文信息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使用时间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749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5C78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如：平台名称，使用时间3年。</w:t>
            </w:r>
          </w:p>
        </w:tc>
      </w:tr>
      <w:tr w14:paraId="5988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0962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0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36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CMA计量认证证书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BA5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□具备CMA计量认证证书</w:t>
            </w:r>
          </w:p>
          <w:p w14:paraId="37D219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认证参数：□流速  □水位  □流量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E317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6A2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EED5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B24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具有水文测报设施运行维护相关能力资质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9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599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如有请列明相关能力资质，并在附件中提供相关证书截图，如无则填“无”</w:t>
            </w:r>
          </w:p>
        </w:tc>
      </w:tr>
      <w:tr w14:paraId="2CF0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F426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A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B30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是否具备不同品牌仪器的安装调试、数据服务（现场系统集成、数据传送）及运维维修的经验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8F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BE4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数据服务指具备现场不同品牌流量计系统集成，数据传送等能力。如具备对应能力，请提供仪器品牌的名字、案例。</w:t>
            </w:r>
          </w:p>
        </w:tc>
      </w:tr>
      <w:tr w14:paraId="6CAA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E49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E0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可投入本项目的技术人员专业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水文、水文与水资源工程、环境科学、环境工程、信息工程、电子电工、计算机控制技术等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A7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1E928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请列出专业清单</w:t>
            </w:r>
          </w:p>
        </w:tc>
      </w:tr>
      <w:tr w14:paraId="79BA9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2F7E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9B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现场运维服务人员安全保障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73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C4F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（1）购买涉水保险 （2）配备游泳救生员。如配备游泳救生员请备注人数</w:t>
            </w:r>
          </w:p>
        </w:tc>
      </w:tr>
      <w:tr w14:paraId="48B5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CD4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4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751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可投入项目的运维设备情况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10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58C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（1）走航式ADCP数量   套；</w:t>
            </w:r>
          </w:p>
          <w:p w14:paraId="61D3E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（2）点流速仪（立杆式流速仪/转子流速仪/超声波流速仪）   套；</w:t>
            </w:r>
          </w:p>
          <w:p w14:paraId="59F1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160" w:hanging="16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（3）测绘设备（全站仪/水准仪/RTK GPS）   套；</w:t>
            </w:r>
          </w:p>
        </w:tc>
      </w:tr>
      <w:tr w14:paraId="2A57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FA207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调研</w:t>
            </w:r>
          </w:p>
          <w:p w14:paraId="2D21C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E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D8E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可投入项目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的声学多普勒流量计备品备件、备机情况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A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64AC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（1）备品备件数量    套；</w:t>
            </w:r>
          </w:p>
          <w:p w14:paraId="44B15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（2）备机数量      套；</w:t>
            </w:r>
          </w:p>
          <w:p w14:paraId="0250D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（3）备机产地     ；</w:t>
            </w:r>
          </w:p>
          <w:p w14:paraId="35A63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（4）备机品牌型号     ；</w:t>
            </w:r>
          </w:p>
          <w:p w14:paraId="4E801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（5）备机测量参数     ；</w:t>
            </w:r>
          </w:p>
        </w:tc>
      </w:tr>
      <w:tr w14:paraId="501C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52A5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264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可投入项目的车辆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8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2E8D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C2E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C126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2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63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比测率定、断面标准化建设能力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有则提供案例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E0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155E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如有案例请备注说明</w:t>
            </w:r>
          </w:p>
        </w:tc>
      </w:tr>
      <w:tr w14:paraId="13DB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8AC9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4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6F4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是否有水文流量站临时停运、拆卸保管、整体迁移新位置的经验和能力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78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EDD7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如有案例请备注说明</w:t>
            </w:r>
          </w:p>
        </w:tc>
      </w:tr>
      <w:tr w14:paraId="6055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5100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17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近三年承担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流量自动站建设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业绩情况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28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1ED94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提供项目数量、名称、简介、等级（国家/省/市）</w:t>
            </w:r>
          </w:p>
        </w:tc>
      </w:tr>
      <w:tr w14:paraId="63CA1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81E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0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近三年承担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流量自动站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业绩情况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66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BF389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提供项目数量、名称、简介、等级（国家/省/市）</w:t>
            </w:r>
          </w:p>
        </w:tc>
      </w:tr>
      <w:tr w14:paraId="727D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82C4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8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E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在广东省内是否有服务机构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4D9B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 w14:paraId="4C4D5E6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地点，部门、人数等</w:t>
            </w:r>
          </w:p>
        </w:tc>
      </w:tr>
      <w:tr w14:paraId="3BB7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2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F536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F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运维相关的其他服务优势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70BFE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nil"/>
            </w:tcBorders>
            <w:shd w:val="clear" w:color="auto" w:fill="auto"/>
            <w:noWrap/>
            <w:vAlign w:val="center"/>
          </w:tcPr>
          <w:p w14:paraId="70BACB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F2C6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6" w:beforeLines="4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注：表格中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响应栏简单介绍重点内容，如无法充分描述，详细情况请以附件形式（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盖章版）提供。调研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公司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流量计运维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技术优势也可以通过附件形式一并提供。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78E75"/>
    <w:multiLevelType w:val="singleLevel"/>
    <w:tmpl w:val="BD678E7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ZDM4Y2QyNTUwMzRhOWNhM2M4YzZjYmYwOWJlZjIifQ=="/>
  </w:docVars>
  <w:rsids>
    <w:rsidRoot w:val="00172A27"/>
    <w:rsid w:val="000F3B8B"/>
    <w:rsid w:val="001112F1"/>
    <w:rsid w:val="00151F8A"/>
    <w:rsid w:val="001F299B"/>
    <w:rsid w:val="0026422A"/>
    <w:rsid w:val="00387EB9"/>
    <w:rsid w:val="003F7351"/>
    <w:rsid w:val="0048773B"/>
    <w:rsid w:val="004B1FFD"/>
    <w:rsid w:val="005C4910"/>
    <w:rsid w:val="005E4966"/>
    <w:rsid w:val="00602579"/>
    <w:rsid w:val="006270DB"/>
    <w:rsid w:val="006D5861"/>
    <w:rsid w:val="007373EC"/>
    <w:rsid w:val="00875C4C"/>
    <w:rsid w:val="009750EA"/>
    <w:rsid w:val="009C471E"/>
    <w:rsid w:val="009E2821"/>
    <w:rsid w:val="00AF1B90"/>
    <w:rsid w:val="00B211CF"/>
    <w:rsid w:val="00B531D4"/>
    <w:rsid w:val="00B727D6"/>
    <w:rsid w:val="00BC70A4"/>
    <w:rsid w:val="00CF18CD"/>
    <w:rsid w:val="00D115DC"/>
    <w:rsid w:val="00D404E4"/>
    <w:rsid w:val="00E5434B"/>
    <w:rsid w:val="00EF2FC9"/>
    <w:rsid w:val="01FC07E0"/>
    <w:rsid w:val="03353D51"/>
    <w:rsid w:val="039D7B38"/>
    <w:rsid w:val="03E23540"/>
    <w:rsid w:val="04A0618D"/>
    <w:rsid w:val="055E0168"/>
    <w:rsid w:val="07DA7FE3"/>
    <w:rsid w:val="08011739"/>
    <w:rsid w:val="08A454C4"/>
    <w:rsid w:val="08EB6C4F"/>
    <w:rsid w:val="09B44373"/>
    <w:rsid w:val="0C2A3F33"/>
    <w:rsid w:val="0CBB2DDD"/>
    <w:rsid w:val="0CDA4FE2"/>
    <w:rsid w:val="0D0504FC"/>
    <w:rsid w:val="11482009"/>
    <w:rsid w:val="11891BF6"/>
    <w:rsid w:val="144C540B"/>
    <w:rsid w:val="15657D89"/>
    <w:rsid w:val="15D54032"/>
    <w:rsid w:val="17081314"/>
    <w:rsid w:val="171E4025"/>
    <w:rsid w:val="1897206F"/>
    <w:rsid w:val="1AA35F68"/>
    <w:rsid w:val="1B091FFE"/>
    <w:rsid w:val="1CCB0E1A"/>
    <w:rsid w:val="204250F4"/>
    <w:rsid w:val="20971013"/>
    <w:rsid w:val="217C6B87"/>
    <w:rsid w:val="22180E56"/>
    <w:rsid w:val="22BB4743"/>
    <w:rsid w:val="22E76282"/>
    <w:rsid w:val="23116869"/>
    <w:rsid w:val="23D46151"/>
    <w:rsid w:val="26594A5E"/>
    <w:rsid w:val="28D252DE"/>
    <w:rsid w:val="299F6AFE"/>
    <w:rsid w:val="2A925337"/>
    <w:rsid w:val="2B5E72FD"/>
    <w:rsid w:val="2DDE11CA"/>
    <w:rsid w:val="2DED62B2"/>
    <w:rsid w:val="307614DC"/>
    <w:rsid w:val="30E6180C"/>
    <w:rsid w:val="318D6246"/>
    <w:rsid w:val="32956289"/>
    <w:rsid w:val="32A56B90"/>
    <w:rsid w:val="36962041"/>
    <w:rsid w:val="37560169"/>
    <w:rsid w:val="39992FAF"/>
    <w:rsid w:val="3A123D7B"/>
    <w:rsid w:val="3BC62A80"/>
    <w:rsid w:val="3C70791A"/>
    <w:rsid w:val="3D7C34EE"/>
    <w:rsid w:val="3F0E515E"/>
    <w:rsid w:val="3FAE0D2D"/>
    <w:rsid w:val="42462B6D"/>
    <w:rsid w:val="42FB6059"/>
    <w:rsid w:val="4396542E"/>
    <w:rsid w:val="44337121"/>
    <w:rsid w:val="45E8203F"/>
    <w:rsid w:val="4A9B4625"/>
    <w:rsid w:val="4B847AA2"/>
    <w:rsid w:val="4C07090C"/>
    <w:rsid w:val="4C9604BD"/>
    <w:rsid w:val="4FA113E3"/>
    <w:rsid w:val="4FC9093A"/>
    <w:rsid w:val="52362032"/>
    <w:rsid w:val="539022F4"/>
    <w:rsid w:val="56F90018"/>
    <w:rsid w:val="57A061D8"/>
    <w:rsid w:val="58682FD3"/>
    <w:rsid w:val="59FA28A1"/>
    <w:rsid w:val="5C6A0DAE"/>
    <w:rsid w:val="60125EE4"/>
    <w:rsid w:val="61867F15"/>
    <w:rsid w:val="62A72D5C"/>
    <w:rsid w:val="63B91E07"/>
    <w:rsid w:val="641F1F10"/>
    <w:rsid w:val="64BB6337"/>
    <w:rsid w:val="66CC0FE3"/>
    <w:rsid w:val="69472BA3"/>
    <w:rsid w:val="69BB4127"/>
    <w:rsid w:val="6C904861"/>
    <w:rsid w:val="6D917897"/>
    <w:rsid w:val="70115CB9"/>
    <w:rsid w:val="70383246"/>
    <w:rsid w:val="70666005"/>
    <w:rsid w:val="72F0605A"/>
    <w:rsid w:val="73C96BB0"/>
    <w:rsid w:val="749D5D6D"/>
    <w:rsid w:val="767D64D2"/>
    <w:rsid w:val="77AD6983"/>
    <w:rsid w:val="7880578A"/>
    <w:rsid w:val="7B2C5A82"/>
    <w:rsid w:val="7B67060F"/>
    <w:rsid w:val="7C45418B"/>
    <w:rsid w:val="7C7E6484"/>
    <w:rsid w:val="7D2C5394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EFFD-4C67-47EF-A1EC-8E3C5F0B3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1403</Words>
  <Characters>1434</Characters>
  <Lines>5</Lines>
  <Paragraphs>1</Paragraphs>
  <TotalTime>0</TotalTime>
  <ScaleCrop>false</ScaleCrop>
  <LinksUpToDate>false</LinksUpToDate>
  <CharactersWithSpaces>1532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2023-02-15T08:18:00Z</dcterms:created>
  <dc:creator>lenovo</dc:creator>
  <cp:lastModifiedBy>陈斐</cp:lastModifiedBy>
  <dcterms:modified xsi:type="dcterms:W3CDTF">2024-10-11T01:39:21Z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23591A771A614AE6BD08DE55D49C174C_13</vt:lpwstr>
  </property>
</Properties>
</file>