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  <w14:ligatures w14:val="standardContextual"/>
        </w:rPr>
        <w:t>附件4</w:t>
      </w:r>
    </w:p>
    <w:p>
      <w:pPr>
        <w:jc w:val="center"/>
        <w:outlineLvl w:val="0"/>
        <w:rPr>
          <w:rFonts w:hint="eastAsia" w:asciiTheme="minorHAnsi" w:hAnsiTheme="minorHAnsi" w:eastAsiaTheme="minorEastAsia" w:cstheme="minorBidi"/>
          <w:b w:val="0"/>
          <w:bCs/>
          <w:sz w:val="28"/>
          <w:szCs w:val="28"/>
          <w:lang w:val="en-US" w:eastAsia="zh-CN"/>
          <w14:ligatures w14:val="standardContextual"/>
        </w:rPr>
      </w:pPr>
      <w:r>
        <w:rPr>
          <w:rFonts w:hint="eastAsia" w:asciiTheme="minorHAnsi" w:hAnsiTheme="minorHAnsi" w:eastAsiaTheme="minorEastAsia" w:cstheme="minorBidi"/>
          <w:b w:val="0"/>
          <w:bCs/>
          <w:sz w:val="28"/>
          <w:szCs w:val="28"/>
          <w:lang w:val="en-US" w:eastAsia="zh-CN"/>
          <w14:ligatures w14:val="standardContextual"/>
        </w:rPr>
        <w:t>典型红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/>
          <w:sz w:val="28"/>
          <w:szCs w:val="28"/>
          <w:lang w:val="en-US" w:eastAsia="zh-CN"/>
          <w14:ligatures w14:val="standardContextual"/>
        </w:rPr>
        <w:t>树林生态质量综合监测基地站房设计与造价服务市场调研表</w:t>
      </w:r>
    </w:p>
    <w:p>
      <w:pPr>
        <w:spacing w:beforeLines="0" w:afterLines="0"/>
        <w:jc w:val="both"/>
        <w:rPr>
          <w:rFonts w:hint="eastAsia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所在</w:t>
      </w:r>
      <w:r>
        <w:rPr>
          <w:rFonts w:hint="eastAsia"/>
          <w:b/>
          <w:sz w:val="21"/>
          <w:szCs w:val="21"/>
        </w:rPr>
        <w:t>单位</w:t>
      </w:r>
      <w:r>
        <w:rPr>
          <w:rFonts w:hint="eastAsia"/>
          <w:b/>
          <w:sz w:val="21"/>
          <w:szCs w:val="21"/>
          <w:highlight w:val="none"/>
        </w:rPr>
        <w:t>（盖章）</w:t>
      </w:r>
      <w:r>
        <w:rPr>
          <w:rFonts w:hint="eastAsia"/>
          <w:b/>
          <w:sz w:val="21"/>
          <w:szCs w:val="21"/>
        </w:rPr>
        <w:t xml:space="preserve">： 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联系</w:t>
      </w:r>
      <w:r>
        <w:rPr>
          <w:rFonts w:hint="eastAsia"/>
          <w:b/>
          <w:sz w:val="21"/>
          <w:szCs w:val="21"/>
        </w:rPr>
        <w:t>人</w:t>
      </w:r>
      <w:r>
        <w:rPr>
          <w:rFonts w:hint="eastAsia"/>
          <w:b/>
          <w:sz w:val="21"/>
          <w:szCs w:val="21"/>
          <w:lang w:val="en-US" w:eastAsia="zh-CN"/>
        </w:rPr>
        <w:t>/联系方式（手机/固定</w:t>
      </w:r>
      <w:r>
        <w:rPr>
          <w:rFonts w:hint="eastAsia"/>
          <w:b/>
          <w:sz w:val="21"/>
          <w:szCs w:val="21"/>
        </w:rPr>
        <w:t>电话</w:t>
      </w:r>
      <w:r>
        <w:rPr>
          <w:rFonts w:hint="eastAsia"/>
          <w:b/>
          <w:sz w:val="21"/>
          <w:szCs w:val="21"/>
          <w:lang w:eastAsia="zh-CN"/>
        </w:rPr>
        <w:t>）</w:t>
      </w:r>
      <w:r>
        <w:rPr>
          <w:rFonts w:hint="eastAsia"/>
          <w:b/>
          <w:sz w:val="21"/>
          <w:szCs w:val="21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              </w:t>
      </w:r>
      <w:r>
        <w:rPr>
          <w:rFonts w:hint="eastAsia"/>
          <w:b/>
          <w:sz w:val="21"/>
          <w:szCs w:val="21"/>
        </w:rPr>
        <w:t>日期：</w:t>
      </w:r>
    </w:p>
    <w:tbl>
      <w:tblPr>
        <w:tblStyle w:val="11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20"/>
        <w:gridCol w:w="2969"/>
        <w:gridCol w:w="1920"/>
        <w:gridCol w:w="1380"/>
        <w:gridCol w:w="1620"/>
        <w:gridCol w:w="1590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调研内容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响应情况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意向单位概况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单位驻地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○科研机构  ○大专院校  ○国营企业  ○私营企业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服务行业级别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○大型企业  ○中型企业  ○小型企业  ○微型企业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工业行业级别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○大型企业  ○中型企业  ○小型企业  ○微型企业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单位简介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公司成立时间、公司规模、注册资本、</w:t>
            </w:r>
            <w:r>
              <w:rPr>
                <w:rFonts w:hint="eastAsia" w:ascii="宋体" w:hAnsi="宋体" w:cs="宋体"/>
                <w:kern w:val="0"/>
                <w:sz w:val="24"/>
              </w:rPr>
              <w:t>主营业务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单位资质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资质等级，附资质证书。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76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业绩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近5年完成的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设计案例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说明项目名称、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牵头/参与情况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采购单位、服务时间、主要内容、项目预算、中标价等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76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设计案例获奖情况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76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能力&amp;资质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是否具备环境监测站房设计经验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过往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相关设计</w:t>
            </w:r>
            <w:r>
              <w:rPr>
                <w:rFonts w:hint="eastAsia" w:ascii="宋体" w:hAnsi="宋体" w:cs="宋体"/>
                <w:kern w:val="0"/>
                <w:sz w:val="24"/>
              </w:rPr>
              <w:t>案例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能否提供定制化设计服务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是否具备</w:t>
            </w:r>
            <w:r>
              <w:rPr>
                <w:rFonts w:hint="eastAsia" w:ascii="宋体" w:hAnsi="宋体" w:cs="宋体"/>
                <w:kern w:val="0"/>
                <w:sz w:val="24"/>
              </w:rPr>
              <w:t>工程造价咨询企业资质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项目团队</w:t>
            </w:r>
          </w:p>
        </w:tc>
        <w:tc>
          <w:tcPr>
            <w:tcW w:w="9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姓名：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专业/学历：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职称：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资质</w:t>
            </w:r>
            <w:r>
              <w:rPr>
                <w:rFonts w:hint="eastAsia" w:ascii="宋体" w:hAnsi="宋体" w:cs="宋体"/>
                <w:kern w:val="0"/>
                <w:sz w:val="24"/>
              </w:rPr>
              <w:t>证书：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相关工作年限：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9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成员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人数：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资质证书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相关工作年限：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7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920" w:type="dxa"/>
            <w:vMerge w:val="continue"/>
            <w:noWrap/>
            <w:vAlign w:val="center"/>
          </w:tcPr>
          <w:p>
            <w:pPr>
              <w:widowControl/>
            </w:pP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38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69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可自行加行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其他优势</w:t>
            </w:r>
          </w:p>
        </w:tc>
        <w:tc>
          <w:tcPr>
            <w:tcW w:w="92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履约能力、售后服务能力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4"/>
              </w:rPr>
              <w:t>包括潜在意向单位认为需要展示的其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它</w:t>
            </w:r>
            <w:r>
              <w:rPr>
                <w:rFonts w:hint="eastAsia" w:ascii="宋体" w:hAnsi="宋体" w:cs="宋体"/>
                <w:kern w:val="0"/>
                <w:sz w:val="24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</w:t>
            </w:r>
          </w:p>
        </w:tc>
        <w:tc>
          <w:tcPr>
            <w:tcW w:w="92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969" w:type="dxa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预估费用报价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wordWrap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设计服务费    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造价服务费用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773" w:type="dxa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69" w:type="dxa"/>
            <w:vAlign w:val="center"/>
          </w:tcPr>
          <w:p>
            <w:pP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报价内容明细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2773" w:type="dxa"/>
            <w:vAlign w:val="center"/>
          </w:tcPr>
          <w:p>
            <w:pPr>
              <w:widowControl/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注：业绩情况、能力资质内容较多的，可以附件形式（单位盖章版）提供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请</w:t>
      </w:r>
      <w:r>
        <w:rPr>
          <w:rFonts w:hint="eastAsia" w:ascii="宋体" w:hAnsi="宋体" w:cs="宋体"/>
          <w:color w:val="000000"/>
          <w:kern w:val="0"/>
          <w:sz w:val="24"/>
        </w:rPr>
        <w:t>贵单位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提前准备汇报ppt（包括但不限于企业基本情况、设计理念案例、设计思路等）参加现场调研会，会议时间另行通知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172A27"/>
    <w:rsid w:val="000237D8"/>
    <w:rsid w:val="00042421"/>
    <w:rsid w:val="00047C69"/>
    <w:rsid w:val="00054F7E"/>
    <w:rsid w:val="000C2E98"/>
    <w:rsid w:val="000E5405"/>
    <w:rsid w:val="000F2BDD"/>
    <w:rsid w:val="0010775A"/>
    <w:rsid w:val="00134AF4"/>
    <w:rsid w:val="00147D73"/>
    <w:rsid w:val="00172A27"/>
    <w:rsid w:val="002020FD"/>
    <w:rsid w:val="00244750"/>
    <w:rsid w:val="002C2646"/>
    <w:rsid w:val="002D2110"/>
    <w:rsid w:val="002D785C"/>
    <w:rsid w:val="0036025A"/>
    <w:rsid w:val="00364E6E"/>
    <w:rsid w:val="00376DA1"/>
    <w:rsid w:val="003A112B"/>
    <w:rsid w:val="003D2118"/>
    <w:rsid w:val="004215A8"/>
    <w:rsid w:val="004437B8"/>
    <w:rsid w:val="004726DB"/>
    <w:rsid w:val="004F1F6D"/>
    <w:rsid w:val="0054717F"/>
    <w:rsid w:val="005A5107"/>
    <w:rsid w:val="005B0870"/>
    <w:rsid w:val="005B4B5F"/>
    <w:rsid w:val="005C596C"/>
    <w:rsid w:val="005C5AE9"/>
    <w:rsid w:val="005F1F97"/>
    <w:rsid w:val="00622E82"/>
    <w:rsid w:val="006854AD"/>
    <w:rsid w:val="00691410"/>
    <w:rsid w:val="006C2EA6"/>
    <w:rsid w:val="006D634E"/>
    <w:rsid w:val="006E3977"/>
    <w:rsid w:val="007060FE"/>
    <w:rsid w:val="0075279D"/>
    <w:rsid w:val="00757B8A"/>
    <w:rsid w:val="007E42AD"/>
    <w:rsid w:val="00817048"/>
    <w:rsid w:val="008646C9"/>
    <w:rsid w:val="008D1996"/>
    <w:rsid w:val="00910318"/>
    <w:rsid w:val="0091524E"/>
    <w:rsid w:val="0091711A"/>
    <w:rsid w:val="00924317"/>
    <w:rsid w:val="009515F1"/>
    <w:rsid w:val="009A0224"/>
    <w:rsid w:val="00A075DC"/>
    <w:rsid w:val="00A078F0"/>
    <w:rsid w:val="00A64C14"/>
    <w:rsid w:val="00A7085A"/>
    <w:rsid w:val="00A83D36"/>
    <w:rsid w:val="00AA34D9"/>
    <w:rsid w:val="00AE58A4"/>
    <w:rsid w:val="00AF3E55"/>
    <w:rsid w:val="00B326FE"/>
    <w:rsid w:val="00B61041"/>
    <w:rsid w:val="00B87FEA"/>
    <w:rsid w:val="00BF04BA"/>
    <w:rsid w:val="00C12CCC"/>
    <w:rsid w:val="00C45FE6"/>
    <w:rsid w:val="00C6243E"/>
    <w:rsid w:val="00C908B7"/>
    <w:rsid w:val="00CA1F5D"/>
    <w:rsid w:val="00CB5EF0"/>
    <w:rsid w:val="00CD79B7"/>
    <w:rsid w:val="00CF01B2"/>
    <w:rsid w:val="00D3355C"/>
    <w:rsid w:val="00D37AC7"/>
    <w:rsid w:val="00D60526"/>
    <w:rsid w:val="00DC5390"/>
    <w:rsid w:val="00DE2254"/>
    <w:rsid w:val="00DF2E1C"/>
    <w:rsid w:val="00E1426A"/>
    <w:rsid w:val="00E4021A"/>
    <w:rsid w:val="00E500F9"/>
    <w:rsid w:val="00EC7486"/>
    <w:rsid w:val="00F610C6"/>
    <w:rsid w:val="00F743EC"/>
    <w:rsid w:val="09251D68"/>
    <w:rsid w:val="131D1576"/>
    <w:rsid w:val="18A36612"/>
    <w:rsid w:val="2F5264A0"/>
    <w:rsid w:val="37FA749C"/>
    <w:rsid w:val="3C3A4700"/>
    <w:rsid w:val="3ECF5662"/>
    <w:rsid w:val="40AE4EEF"/>
    <w:rsid w:val="45F91BE7"/>
    <w:rsid w:val="555C3A72"/>
    <w:rsid w:val="576E6B46"/>
    <w:rsid w:val="5BCF49A9"/>
    <w:rsid w:val="612B590C"/>
    <w:rsid w:val="64A013D8"/>
    <w:rsid w:val="76B553F3"/>
    <w:rsid w:val="7A1B35CA"/>
    <w:rsid w:val="7DA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</w:pPr>
    <w:rPr>
      <w:sz w:val="28"/>
      <w:szCs w:val="28"/>
    </w:rPr>
  </w:style>
  <w:style w:type="paragraph" w:styleId="4">
    <w:name w:val="annotation subject"/>
    <w:basedOn w:val="5"/>
    <w:next w:val="5"/>
    <w:link w:val="14"/>
    <w:qFormat/>
    <w:uiPriority w:val="0"/>
    <w:rPr>
      <w:b/>
      <w:bCs/>
    </w:rPr>
  </w:style>
  <w:style w:type="paragraph" w:styleId="5">
    <w:name w:val="annotation text"/>
    <w:basedOn w:val="1"/>
    <w:link w:val="13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4"/>
    <w:qFormat/>
    <w:uiPriority w:val="0"/>
    <w:rPr>
      <w:b/>
      <w:bCs/>
      <w:kern w:val="2"/>
      <w:sz w:val="21"/>
      <w:szCs w:val="24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1345</Characters>
  <Lines>11</Lines>
  <Paragraphs>3</Paragraphs>
  <TotalTime>3</TotalTime>
  <ScaleCrop>false</ScaleCrop>
  <LinksUpToDate>false</LinksUpToDate>
  <CharactersWithSpaces>1577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2024-05-27T08:08:00Z</dcterms:created>
  <dc:creator>张一鸣</dc:creator>
  <cp:lastModifiedBy>沈丽冉</cp:lastModifiedBy>
  <dcterms:modified xsi:type="dcterms:W3CDTF">2024-12-31T09:46:23Z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E3FE0A71C28540AA873DAF0880DA2BD6_12</vt:lpwstr>
  </property>
</Properties>
</file>