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EF2AE">
      <w:pPr>
        <w:outlineLvl w:val="0"/>
        <w:rPr>
          <w:rFonts w:eastAsia="黑体"/>
        </w:rPr>
      </w:pPr>
      <w:r>
        <w:rPr>
          <w:rFonts w:eastAsia="黑体"/>
        </w:rPr>
        <w:t>附件1</w:t>
      </w:r>
    </w:p>
    <w:p w14:paraId="56C03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0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广东省2023年度控排企业名单</w:t>
      </w:r>
    </w:p>
    <w:tbl>
      <w:tblPr>
        <w:tblStyle w:val="8"/>
        <w:tblW w:w="9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120"/>
        <w:gridCol w:w="2825"/>
        <w:gridCol w:w="1000"/>
        <w:gridCol w:w="1204"/>
      </w:tblGrid>
      <w:tr w14:paraId="40A8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2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w w:val="90"/>
                <w:kern w:val="0"/>
                <w:sz w:val="24"/>
                <w:szCs w:val="24"/>
              </w:rPr>
              <w:t>编号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C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w w:val="90"/>
                <w:sz w:val="24"/>
                <w:szCs w:val="24"/>
              </w:rPr>
              <w:t>企</w:t>
            </w:r>
            <w:r>
              <w:rPr>
                <w:rFonts w:hint="eastAsia" w:eastAsia="楷体_GB2312" w:cs="Times New Roman"/>
                <w:b/>
                <w:bCs/>
                <w:w w:val="9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w w:val="90"/>
                <w:sz w:val="24"/>
                <w:szCs w:val="24"/>
              </w:rPr>
              <w:t>业</w:t>
            </w:r>
            <w:r>
              <w:rPr>
                <w:rFonts w:hint="eastAsia" w:eastAsia="楷体_GB2312" w:cs="Times New Roman"/>
                <w:b/>
                <w:bCs/>
                <w:w w:val="9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w w:val="90"/>
                <w:sz w:val="24"/>
                <w:szCs w:val="24"/>
              </w:rPr>
              <w:t>名</w:t>
            </w:r>
            <w:r>
              <w:rPr>
                <w:rFonts w:hint="eastAsia" w:eastAsia="楷体_GB2312" w:cs="Times New Roman"/>
                <w:b/>
                <w:bCs/>
                <w:w w:val="9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w w:val="90"/>
                <w:sz w:val="24"/>
                <w:szCs w:val="24"/>
              </w:rPr>
              <w:t>称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w w:val="90"/>
                <w:kern w:val="0"/>
                <w:sz w:val="24"/>
                <w:szCs w:val="24"/>
              </w:rPr>
              <w:t>组织机构代码</w:t>
            </w:r>
          </w:p>
          <w:p w14:paraId="061BC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w w:val="90"/>
                <w:kern w:val="0"/>
                <w:sz w:val="24"/>
                <w:szCs w:val="24"/>
              </w:rPr>
              <w:t>（统一社会信用代码）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5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w w:val="90"/>
                <w:sz w:val="24"/>
                <w:szCs w:val="24"/>
              </w:rPr>
              <w:t>地区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4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w w:val="90"/>
                <w:sz w:val="24"/>
                <w:szCs w:val="24"/>
              </w:rPr>
              <w:t>行业</w:t>
            </w:r>
          </w:p>
        </w:tc>
      </w:tr>
      <w:tr w14:paraId="669A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C55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A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广州市番禺裕丰钢铁有限公司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0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9144011561872000XY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767C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2EB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广州JFE钢板有限公司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8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914401017555881648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6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112A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E5B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7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鞍钢联众（广州）不锈钢有限公司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B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91440116734930290U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F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7426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BBC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D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珠海粤裕丰钢铁有限公司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0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9144040074084951X7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D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2D0D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E58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9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广东联钢薄板有限公司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914406077528718537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6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F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405B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3D7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C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佛山津西金兰冷轧板有限公司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91440600757852598B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E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9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39E8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EA5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E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佛山市高明基业冷轧钢板有限公司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F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914406007701942867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8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D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3C9A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D1D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F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佛山市诚德新材料有限公司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C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91440608MA4UW3TN7H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B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41B9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407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0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广东威恳电磁材料有限公司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D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9144060661747146XL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6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5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69A7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961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1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佛山市兆和金属制品有限公司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91440608073497177P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6745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1E7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3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广东宏德钢铁集团有限公司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9144020574365518XX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4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2444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EB2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4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广东中南钢铁股份有限公司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B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914402002311293467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A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66C5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749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0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广东粤韶钢铁有限公司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E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91440205076713875Q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1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8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2ABC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BB5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3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韶关市新伟金属工贸有限公司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5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9144020072784401XK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3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B62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18A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9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宝武杰富意特殊钢有限公司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C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9144020072784401XK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D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9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75A4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013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6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宝钢湛江钢铁有限公司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3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914408005724191142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B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7024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881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肇庆西奈山钢材有限公司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91441284MA510HPTX2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3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27E5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041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A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江门市华津金属制品有限公司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E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914407007778274538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C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12B9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35A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华冠新型材料股份有限公司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7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91440705722461415J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F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D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47A1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C7E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3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台山市宝丰钢铁有限公司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8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91440781757885664X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4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133A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74A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E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江门市华睦五金有限公司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5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91440700796222943X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8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A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6BA9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61F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广东友钢钢铁有限公司博罗分公司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D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91441322759238102A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C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1D8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566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广东展宏钢铁厂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A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91441323752857082P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8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7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6C04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719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0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惠州市桔顺钢铁厂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91441322196129833N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3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2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071AE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675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B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丰顺县农械连铸厂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9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91441423779213842A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7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7E59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E6D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B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丰顺永顺连铸厂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A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91441423755603192D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B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7520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710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8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丰顺县鸿宝实业有限公司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914414231964752187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2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3BB3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CE9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0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丰顺县东方金属连铸有限公司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9144142375285018XK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F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39FB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95A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连平县粤盛兴钢铁实业有限公司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B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91441623668150797N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2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0AD9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7D1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F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河源市华成金属制品有限公司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91441621786466119K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F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08EB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C5E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连平县华丰钢铁有限公司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7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91441623707592548R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B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7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27F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107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河源市源城华发金属制品有限公司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B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914416027606298050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453E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7AA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A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广东粤东钢铁有限公司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9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914416006180022000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9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4FA5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C6E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河源德润钢铁有限公司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91441600753654009M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1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F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36CF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BDE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0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龙川县航辉钢业有限公司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A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91441622754530235T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3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394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B26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6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和平县粤深钢实业有限公司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8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914416245764875447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7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0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39C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217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9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紫金县东日特钢有限公司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C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914416215626252800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0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9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2550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B29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C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广东盛业钢铁有限公司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1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91441625759214581L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B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70D9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939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E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东源恒昌五金制品厂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C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91441625L09102735P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C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6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3D6A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08D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D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东源县东南实业有限公司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2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914416256864318758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7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C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B79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D19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B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连平县昕隆实业集团有限公司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9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914416237564958671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C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46A0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4DF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1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阳春新钢铁有限责任公司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91441781669851675D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5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0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14A0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EE7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0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广东广青金属科技有限公司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5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91441700551719863G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6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F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6543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44D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F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广东新兴铸管有限公司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A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91441781325204861P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F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20C16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D6A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B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广东泰都钢铁有限责任公司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D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91441802759238313L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9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A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A8E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4CF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9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圣力（清远）钢制品有限公司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6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914418007583202948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3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C63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6E0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2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广东粤北联合钢铁有限公司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914418815573447915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1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0C28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597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8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广东省佛冈金城金属制品有限公司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91441821769323706W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E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2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3600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500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广东粤华钢铁集团有限公司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1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914418817615800628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4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1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3669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5FB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F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清远市泰业金属模具制品有限公司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3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9144180259582258XW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2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6F7A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395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4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清远市财源五金铸造有限公司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2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91441802791190225Y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9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2F92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E11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2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佛冈达味特钢有限公司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2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91441821584720430F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F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1CA4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8B1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F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连山壮族瑶族自治县鸿星铸造有限公司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3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91441825MA51YMQF08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2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71C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7F3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8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广东桂鑫钢铁有限公司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4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914418027583231378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7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350F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D98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F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广东习创实业发展有限公司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4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91441900MA4WYNQE1Y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9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1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692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2F0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3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粤海中粤（中山）马口铁工业有限公司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A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914420006181251550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48BC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B5E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揭阳市通宇钢铁有限公司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E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91445200754543167W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6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E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191D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2E0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C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广东友钢钢铁有限公司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5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91445200732186568G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C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7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1BEE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813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9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广东大兴钢铁实业有限公司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9144520071922526XL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C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D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5352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58F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B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广东开盛钢铁实业有限公司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3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91445200719342079Q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0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79F3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FC3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3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广东国鑫实业股份有限公司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B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91445200694751254K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4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0C3D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8B0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广东大明钢铁实业有限公司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7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91445200X1761982XF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C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9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2012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20E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5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广东敬业钢铁实业股份有限公司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E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914452007962678507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D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1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10E1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CA4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A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广东启丰不锈钢有限公司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91445203770998209E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6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B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469A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0A2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A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广东泰钢实业有限公司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91445200752878887D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2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0E7C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F28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B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广东港源金属实业有限公司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9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91445200586319296D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0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2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0AC7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137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0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广东润鑫实业投资有限公司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0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91445200699766156Y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E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揭阳市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F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钢铁</w:t>
            </w:r>
          </w:p>
        </w:tc>
      </w:tr>
      <w:tr w14:paraId="16B9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8AD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1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九元航空有限公司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D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91440111093652007H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D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民航</w:t>
            </w:r>
          </w:p>
        </w:tc>
      </w:tr>
      <w:tr w14:paraId="7ED6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D60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D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中国南方航空股份有限公司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8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91440000100017600N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9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民航</w:t>
            </w:r>
          </w:p>
        </w:tc>
      </w:tr>
      <w:tr w14:paraId="0A7F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F66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E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珠海航空有限公司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8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91440400192591625B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B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民航</w:t>
            </w:r>
          </w:p>
        </w:tc>
      </w:tr>
      <w:tr w14:paraId="2C90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D79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A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汕头航空有限公司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8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91440500279795735U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5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汕头市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民航</w:t>
            </w:r>
          </w:p>
        </w:tc>
      </w:tr>
      <w:tr w14:paraId="536E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E4A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1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中国石油化工股份有限公司广州分公司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91440101721928327M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E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8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1F7E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A35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E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珠海长炼石化设备有限公司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91440400753668021W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0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9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6F46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2D6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D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珠海裕珑石化有限公司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1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914404007769261263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E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76DC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D14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珠海中冠石油化工有限公司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7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914404000553642589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B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8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7C17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758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A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佛山高富中石油燃料沥青有限责任公司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91440608748019182P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6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0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212F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C81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中海沥青（广东）有限公司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A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914408007287783177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D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0CC2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A3A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2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中科（广东）炼化有限公司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3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91440800590061902J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6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B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3E54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B7E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E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中国石油化工股份有限公司茂名分公司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B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91440900722484553D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5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茂名市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102C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227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7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广东新华粤树脂科技有限公司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4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91440900MA4W5UCX99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2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茂名市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13C2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259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6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中海石油开氏石化有限责任公司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914413006730873745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6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0008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B08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中海壳牌石油化工有限公司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914413007109397255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9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7AA4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9A6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F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中海油惠州石化有限公司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F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91441300MA4UJN139B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D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2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石化</w:t>
            </w:r>
          </w:p>
        </w:tc>
      </w:tr>
      <w:tr w14:paraId="65FA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C5E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7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广州市越堡水泥有限公司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C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914401017178696433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3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7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3647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FEF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6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广州市珠江水泥有限公司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3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91440101718168347B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E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B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7CF1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A8F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AD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中材天山（珠海）水泥有限公司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B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91440400791210986N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7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F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2660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B68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A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华润水泥（汕头）有限公司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914405006175330771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8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汕头市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7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48E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CD1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1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广东北江实业集团有限公司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0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91440607771882793J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9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C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7DAB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C35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5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佛山海螺水泥有限责任公司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5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91440600675164249Q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6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1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2B4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B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3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乐昌市中建材水泥有限公司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2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91440281764905010L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D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5EEE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3CD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4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翁源县中源发展有限公司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5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91440229782018589Q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9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1AE9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D4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1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广东海螺鸿丰水泥有限公司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91440233MAA4BRRD0K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4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5254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06C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2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南雄市彤置富水泥建材投资有限公司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914402826981867907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1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5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2D73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3D4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华润水泥（湛江）有限公司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C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91440800747086404P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9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3E3D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D24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7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廉江市丰诚水泥有限公司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D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91440881050691970K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2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5035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4E1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2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湛江海螺水泥有限责任公司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9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91440823783867515P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9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79A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7A3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6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肇庆市金岗水泥有限公司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B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914412837455235002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1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5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127C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DBE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2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广州石井德庆水泥厂有限公司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91441226773082933P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6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904F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370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华润水泥（封开）有限公司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E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914412006650181841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16B0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FF9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四会市骏马水泥有限公司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3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91441284617864554T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F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D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2BEE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C61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德庆县盈启建筑材料有限公司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91441226315100428J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4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F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2FDB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D8B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华新水泥（恩平）有限公司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B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9144070068063900X9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B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C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AF3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4B8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江门海螺水泥有限公司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1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914407057592001712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A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8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2636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7BB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4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茂名胜利石化水泥有限公司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B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91440900736192869E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D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茂名市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65E1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808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惠州固力水泥集团有限公司博罗分公司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91441322070229978X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E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50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E6F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惠州塔牌水泥有限公司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D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91441324053755116N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5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1CD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AB1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F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惠州市光大水泥企业有限公司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D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9144132471228438XL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2356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DDE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B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华润水泥（惠州）有限公司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4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9144132475365966X9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F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E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3690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766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F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惠州罗浮山旋窑水泥有限公司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9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91441300756468594E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7634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915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C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博罗县园洲罗浮山水泥有限公司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914413226824342279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7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F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11E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A35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惠州市顺达水泥粉磨有限公司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91441300782950552W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惠州市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B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758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DFA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0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蕉岭县龙腾旋窑水泥有限公司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91441427735038958T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1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611C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A27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2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梅州宁江水泥有限公司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91441426771882208Y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A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2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415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865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F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梅州皇马水泥有限公司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91441427756467452G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A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C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E23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427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6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梅州金塔水泥有限公司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91441400617921897U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B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A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37E3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44A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2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广东塔牌集团股份有限公司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D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9144140061792844XN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5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E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863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ABE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9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梅州市塔牌集团蕉岭鑫达旋窑水泥有限公司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5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914414277361722354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1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235F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B12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1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梅州市梅县区泰山建材有限公司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6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91441403719260620C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8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9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BB1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47E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0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梅州市梅县区恒发建材有限公司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2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914414037148199584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6791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8E4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6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东源辉科建材发展有限公司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F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91441625740802105H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145D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B06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河源和兴水泥有限公司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1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914416257592242881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2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2F4A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F7A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1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河源市金杰环保建材有限公司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6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91441625671375145M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32B1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095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6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华润水泥（阳春）有限公司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7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914417006981251545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C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79E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202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A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阳春海螺水泥有限责任公司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13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91441781688678003Q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E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7C2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DF4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广东银岭环保新材料科技有限公司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5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914417026904904134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1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3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ECE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D1B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广东春潭水泥制造有限公司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914417815666673736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0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C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7076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443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2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英德市英马水泥有限公司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9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9144188161766080XM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0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3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2FC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B74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2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广东新南华水泥有限公司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8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91441881553631291A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9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6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042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AFF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8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英德市宝江水泥材料有限公司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9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91441881197775909K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3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0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9C2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4CE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3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广东清远广英水泥有限公司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0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91441803736176201D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3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36C10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44B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广东清新水泥有限公司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1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9144180376061542XR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3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4367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601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8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英德龙山水泥有限责任公司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3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914418007480035518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0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3991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7AC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D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英德海螺水泥有限责任公司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914418007701799831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B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F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EDB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2BF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D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台泥（英德）水泥有限公司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91441800753688153C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B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3856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E6D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5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东莞华润水泥厂有限公司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91441900618343996W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E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E27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5E0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云浮市云安区九洲建筑材料有限公司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2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91445303MA4W8D5R5D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6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1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2E7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A46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E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郁南鸿运水泥有限公司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3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91445322MA4WEQCR8W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D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6F90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630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4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广东广信青洲水泥有限公司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91445300617429712P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7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177B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A06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中材天山（云浮）水泥有限公司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91445303749152057R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7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D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2927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C6D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C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中材罗定水泥有限公司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4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91445381669818314K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F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D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627F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A0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中材亨达水泥有限公司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9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91445300784875111X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1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0E61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48D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E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华润水泥（罗定）有限公司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7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91445300557251034D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3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E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676F4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404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青洲水泥（云浮）有限公司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91445300694740336K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3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水泥</w:t>
            </w:r>
          </w:p>
        </w:tc>
      </w:tr>
      <w:tr w14:paraId="6903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FEA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B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广州造纸股份有限公司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0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91440101618413376W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7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6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79AA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F19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广州造纸实业有限公司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B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91440101MA59FR122J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0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4A15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96E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0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珠海红塔仁恒包装股份有限公司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91440400617502107U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4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6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28C3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3D8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珠海华丰纸业有限公司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914404006176214217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07F2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433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2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广东华粤安环保科技股份有限公司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91440507742959317Q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汕头市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A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233A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6B7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9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广东松炀再生资源股份有限公司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4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91440500680570620L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7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汕头市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9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1A23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F5D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0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佛山市高明鸿源纸业有限公司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C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914406087606013860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B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B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1C5D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005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2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韶能集团广东绿洲生态科技有限公司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9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91440282730452391L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2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2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7E8B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22D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A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韶能集团广东绿洲生态科技有限公司韶能本色分公司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F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91440282MA4WLU5M19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5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1CA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D09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E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湛江冠豪纸业有限公司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F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91440800618270723E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4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36DF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388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1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广东冠豪高新技术股份有限公司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6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91440800617803532R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C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7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3E49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677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C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湛江晨鸣浆纸有限公司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91440800784874346G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A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3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6D81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E46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B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湛江市吉城纸业有限公司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8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914408236844144068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B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315D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93B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3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湛江华信纸业有限公司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91440881699787301P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B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0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7F7A9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4C8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B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广东鼎丰纸业有限公司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B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914412007247575512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E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6042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60A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4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肇庆市中盛纸业有限公司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A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9144120078201342X2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F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26C3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BE1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9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山鹰纸业（广东）有限公司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6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91441200MA53DUB1XG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1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8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1FE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2DD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6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江门市长兴纸业有限公司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3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914407057684174872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4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D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299B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4FD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1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江门市桥裕纸业有限公司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2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914407057929978056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8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9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0A86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D39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A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江门中顺纸业有限公司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0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91440700758324965B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C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666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59B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5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江门星辉造纸有限公司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91440700581428653N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7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5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1AD7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A79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2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江门市明星纸业有限公司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91440700632863891C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8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5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0D00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C13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维达纸业（中国）有限公司</w:t>
            </w: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E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91440700698167047Q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8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3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60DEF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80A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5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亚太森博（广东）纸业有限公司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A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91440700744486250P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3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1D28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90F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0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江门旺佳纸业有限公司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7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91440700761574033H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1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82C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ADD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F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中烟摩迪（江门）纸业有限公司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B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91440700783859777N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3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3C4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766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广东华泰纸业有限公司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9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91440705682425953U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D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5CE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A83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高州市金墩纸业有限公司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E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914409817638156700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A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茂名市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4716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CB5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F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森叶（清新）纸业有限公司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2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914418007673460314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B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84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AEF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1C5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5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蕉岭金发纸业有限公司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6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91441427751073358Y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C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梅州市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6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2649E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615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9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阳春市豪达纸业有限公司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7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91441781787984364T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阳江市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4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2DAD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67B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东莞市建桦纸业股份有限公司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9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91441900707731261R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5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5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284AD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E5B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7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东莞市道滘兴隆造纸厂有限公司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7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91441900281846984X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2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70FF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558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9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东莞市建航纸业有限公司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D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914419007977050741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8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A4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3D31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87C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东莞市上隆纸业有限公司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C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9144190066333321XP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2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3BAB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CBF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9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东莞市旭丰纸业有限公司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914419007730941847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6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6BE6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C53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东莞市鸿业造纸有限公司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A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91441900742973952F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3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5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4AF59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5A7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C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东莞市骏业纸业有限公司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1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9144190061799501X7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2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73F8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62C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8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东莞理文造纸厂有限公司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4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91441900618332373G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9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2E80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B00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9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东莞市泰昌纸业有限公司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D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91441900746264846B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1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02A8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092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东莞市金田纸业有限公司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E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91441900753660820K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9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025A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0E4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D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东莞金洲纸业有限公司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4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91441900740801508J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A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20AA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586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1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广东理文造纸有限公司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9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91441900752885796A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E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5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7AAB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390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玖龙纸业（东莞）有限公司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91441900617688669N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5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C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BCC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49A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东莞建晖纸业有限公司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1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91441900745519587G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4E9D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D15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9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东莞市双洲纸业有限公司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C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91441900737584573F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E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C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769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E7D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E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东莞市新富发纸业有限公司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5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91441900759201983C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8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6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501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C5A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E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东莞顺裕纸业有限公司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7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914419007408374711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C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3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16A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65D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2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东莞市达林纸业有限公司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1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91441900767334962C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5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9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11E1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3C7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E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广东捷丰实业投资有限公司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6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91441900MA4WB7HB0H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F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6AB5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3A4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E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中山联合鸿兴造纸有限公司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3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91442000618130923P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3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8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79D0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BD3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4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中山永发纸业有限公司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3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91442000755638918X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4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6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7EC8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4FA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7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中顺洁柔（云浮）纸业有限公司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E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  <w:t>91445381053735377Y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B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  <w:t>造纸</w:t>
            </w:r>
          </w:p>
        </w:tc>
      </w:tr>
      <w:tr w14:paraId="50E5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138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197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0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佛山市恒洁卫浴有限公司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F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91440600773070668M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6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931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FE5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198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C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佛山科勒有限公司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6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91440600617641748R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6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F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389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A58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199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珠海市白兔陶瓷有限公司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91440400758302934P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8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5AE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046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E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佛山市三水惠万家陶瓷有限公司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8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9144060775833555XW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E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6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2F8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7A3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佛山市新联发陶瓷有限公司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6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91440605279998751R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8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4CD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DA0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广东兴辉陶瓷集团有限公司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1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9144060575560227X9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AEE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8FE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广东非凡实业有限公司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3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914451037076154399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9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潮州市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4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6FC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D47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B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广东恒洁卫浴有限公司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91445103739885484W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潮州市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E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F80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351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C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广东梦佳智能厨卫股份有限公司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F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914451037385565909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2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潮州市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B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DF8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3F93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C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广东翔华科技股份有限公司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91445103762930773C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潮州市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60D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DF1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广东澳丽泰陶瓷实业有限公司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914451037287527745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B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潮州市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6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BFA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4E7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C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广东潮流集团有限公司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2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91445100282286616R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2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潮州市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8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E1E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1A0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209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0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佛山恒泰红狮陶瓷有限公司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E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91440608073497126F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975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305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A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佛山市阳光陶瓷有限公司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C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91440607738560215H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8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3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A29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24F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8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佛山市高明安华陶瓷洁具有限公司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A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91440600749166723W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4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D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E13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A42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0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广东宏陶陶瓷有限公司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91440605708119875N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E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A15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0A1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E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佛山市高明区新粤丰建材有限公司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9144060805068405X5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F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F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99C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F9A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佛山市天纬陶瓷有限公司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9144060570811787XJ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3B2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FB1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8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佛山欧神诺陶瓷有限公司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914406007192091985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5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C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0BB4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285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E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广东方向陶瓷有限公司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D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9144060568862632C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8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0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0C4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46B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A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佛山市荣冠玻璃建材有限公司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D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9144060770779705X7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5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27E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ED6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佛山市奥特玛陶瓷有限公司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9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91440600714894958G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6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CB8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E6F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219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C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广东金丰达陶瓷有限公司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E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91440233MABWLK9538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3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E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B32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395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8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韶关市乐华陶瓷洁具有限公司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0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9144028267517122XT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韶关市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B808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D48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3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江门市东鹏智能家居有限公司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8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91440784315180392W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9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C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501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A85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恩平市景业陶瓷有限公司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1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91440785555594009L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D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D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4802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AA7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广东嘉俊陶瓷有限公司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2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91440785559152478G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1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A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6EC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6AE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A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恩平市新安马陶瓷有限公司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5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91440785559164225W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4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B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7D8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67E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7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恩平市祥达陶瓷有限公司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0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91440785560895025C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2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1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8D4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358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B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广东百强陶瓷有限公司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1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914407856664957322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A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D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737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305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0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恩平市新锦成陶瓷有限公司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4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91440785666546587E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4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327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21F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恩平市翔鹰陶瓷有限公司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0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914407856682074158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C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D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375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793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229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A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恩平市和君创誉陶瓷有限公司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D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91440785686439463R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F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E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291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1F6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C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开平市冠能建材有限公司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3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91440783564598896X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3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F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532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08F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广东全圣陶瓷有限公司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1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91440785696474545G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F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8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AFE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248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9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开平市立鑫建材有限公司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9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91440783MA55RM8X9R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A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A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FF0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A45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D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清远纳福娜陶瓷有限公司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C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91441802560805456X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7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14D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68E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A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广东宏海陶瓷实业发展有限公司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1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91441802664994706Y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2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F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E5D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A3B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8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广东宏宇新型材料有限公司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7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91441802682491723W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1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71A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0D8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A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广东冠星陶瓷企业有限公司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B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914418026755227107M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E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03D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A04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清远市欧雅陶瓷有限公司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91441800739887623L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E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363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47E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6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广东清远蒙娜丽莎建陶有限公司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5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9144180275450044XM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1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A30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BB1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239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5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广东天弼陶瓷有限公司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E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91441802755646459U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2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D00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447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广东宏威陶瓷实业有限公司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E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914418007578819623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F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2F3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446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广东家美陶瓷有限公司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C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91441802782041498W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8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D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879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591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E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清远市贝斯特瓷业有限公司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0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914418035626302747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B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CDB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1E7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广东英超陶瓷有限公司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2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91441803673145001X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2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C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C09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D76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清远市万豪特陶瓷有限公司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91441803564533398X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F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5B0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4A9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华美洁具有限公司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A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91441800618062529K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6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E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F76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F6F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4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广东昊晟陶瓷有限公司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E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91441803688689837T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8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E48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528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F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清远市强标陶瓷有限公司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4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91441803686444991F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3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05E8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6EC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1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清远市宝仕马陶瓷有限公司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91441803686416341F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E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14E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17F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249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D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广东德耀升建材有限公司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B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91441803692438432E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4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DBA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096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2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清远顺昌陶瓷有限公司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91441803694716002T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B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D17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B00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2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四会市科迪磁砖有限公司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2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91441284732154435W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4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AB7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5B1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D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肇庆市金成陶瓷有限公司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D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91441283680562671P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8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6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5E1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7C6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1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肇庆市恒球陶瓷有限公司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9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91441226688695217W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A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4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7E7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1FF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1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肇庆市金顺通陶瓷有限公司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1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9144122669054352XU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0DA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E81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肇庆市信和陶瓷有限公司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4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914412266964871435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E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046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B0D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A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肇庆市富强陶瓷有限公司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9144122369977288XL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B4C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CB2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肇庆市璟盛陶瓷有限公司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1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91441223699772898Ｌ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4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3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64D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008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肇庆市汇丰陶瓷有限公司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914412236997729195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29DA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03B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259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1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肇庆市领航企业陶瓷有限公司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E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91441203684433607D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8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6D2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31B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8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肇庆市新顺兴陶瓷有限公司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91441226692495656C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B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9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3D19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257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广东中盛陶瓷有限公司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7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9144128379117513XL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0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E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FA4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1F6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肇庆乐华陶瓷洁具有限公司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914412007929275916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4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0BCE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52F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B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明珠（广东）新材料有限公司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4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91441200794673740P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E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6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344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538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肇庆市金欧雅陶瓷有限公司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8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91441283796273169W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0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178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49D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肇庆奥米龙建材有限公司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8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91441200797709163B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0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0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FB4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E0F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肇庆市振鹏陶瓷有限公司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2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914412007444637000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7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DD6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C58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4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肇庆市将军陶瓷有限公司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B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91441283752068526C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AA1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F30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4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肇庆朗丰陶瓷有限公司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91441283759211911R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7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5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E08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828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269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B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肇庆市高要区鸿顺达陶瓷有限公司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7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91441283761590340N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F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D45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C8C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0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肇庆市高要区顺胜陶瓷有限公司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91441283762903337U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0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9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C03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E78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8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广东圣晖陶瓷有限公司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A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91441283762907119H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1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1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304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646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5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肇庆市君利来陶瓷有限公司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7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91441226MA56G6U49D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C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D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AD6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575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广东新润成陶瓷有限公司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91440605708118629B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9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814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61F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E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佛山市三水新明珠建陶工业有限公司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914406007578750870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F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9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8FD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D8C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佛山市几何陶瓷有限公司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D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914406077977605679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1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2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EC8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A1A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广东金牌陶瓷有限公司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0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91440607758340738Q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E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4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7D7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B9D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3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东莞市唯美陶瓷工业园有限公司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7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9144190072919361X0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4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F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AF9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447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1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广东汇翔陶瓷有限公司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914418036947420403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B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A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D1A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02D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279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E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清远市新金山陶瓷有限公司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F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91441803692452939L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8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6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B2EB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D15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广东博华陶瓷有限公司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914418007564675084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B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2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87B2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37C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7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清远市简一陶瓷有限公司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4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914418027977664833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5B68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3EA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广东嘉联企业陶瓷有限公司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3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91441203789463036W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9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D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AA9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33B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E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肇庆市纯一陶瓷有限公司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9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914412837615968650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7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A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4C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6E5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C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珠海市斗门区旭日陶瓷有限公司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4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91440400728740802D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F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E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0E2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83B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广东欧文莱陶瓷有限公司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6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9144060071939723XF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E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F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7E2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0AA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1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广东新一派建材有限公司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8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914418036924847039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3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F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0BCE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065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E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乐家（中国）有限公司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B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91440605707714007D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CAE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F03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佛山市三水金意陶陶瓷有限公司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9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914406077077977707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4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F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BA7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855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289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佛山市高明贝斯特陶瓷有限公司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6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9144060872878694X3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C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30E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4BF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佛山市新华陶瓷业有限公司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0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91440607749961903U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7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D18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963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5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蒙娜丽莎集团股份有限公司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5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91440600708114839J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4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2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286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849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2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广东强辉陶瓷有限公司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D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91440604742988441Q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A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3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0998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7CA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新兴县致胜陶瓷有限公司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E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9144532166818193XK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0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5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566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9EC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1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新兴县英浩建筑陶瓷有限公司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A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91445321668201240P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5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479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54F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4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广东百冠陶瓷有限公司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B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91445321668201259L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5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68F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9CB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D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新兴溶洲建筑陶瓷二厂有限公司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91445321669811497B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A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6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DF3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4BE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3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广东金益利陶瓷有限公司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91445321669824052E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8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2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FCF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1BC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广东华陶建材有限公司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914453215645439678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F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3A8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F2A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299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8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新兴宏基陶瓷有限公司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B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91445321665036411N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9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08E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ABE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5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新兴建兴陶瓷有限公司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4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914453216664640852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1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2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9F8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55A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1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广东畅利陶瓷有限公司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9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91445322MA537Q1Y2G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B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E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CA1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733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3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罗定市骏华陶瓷实业有限公司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C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9144538168246483XP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8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B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F35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CBE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0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广东巨旺陶瓷有限公司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3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91445321673111389M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E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E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A33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1E1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广东汇远陶瓷有限公司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8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91445321673123523E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6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5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DCD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7BD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2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广东裕辉陶瓷有限公司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2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91445321783892307U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A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B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B5E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784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罗定市罗宝陶瓷有限公司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91445381787929648Q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7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E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5CD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F70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云浮市辉鹏陶瓷有限公司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91445302686446815M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9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CE8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6BB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新兴县志祥陶瓷有限公司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91445321MA5216JD7D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D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64B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F8B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309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2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河源市东源鹰牌陶瓷有限公司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D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91441625692471961Q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08D9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CEB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F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广东省罗曼缔克陶瓷有限公司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9144162578796032XF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6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5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0098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EF3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四会市权盛陶瓷有限公司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4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914412847730985800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F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894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57D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6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肇庆市伟达陶瓷有限公司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A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9144120377404033XL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4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6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EE2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749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2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广东中宏创展陶瓷有限公司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F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91441203776210056Q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4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8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AEC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640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F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广东金航陶瓷有限公司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6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91441284MA4WPGQX97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1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20E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EC7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4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广东特高特陶瓷有限公司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91441283776908657X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1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6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7BB5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040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E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广东协进陶瓷有限公司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2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9144120076383429XB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B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54DE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0CD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2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广东陶一郎陶瓷有限公司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9144128376494372X1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7E4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5A7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1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肇庆德一新材料有限公司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0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91441283MA4UQHRJ79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5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2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4C11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B3E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319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5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肇庆市玉山陶瓷工业有限公司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914412837583317006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F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4CB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36F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肇庆市来德利陶瓷有限公司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91441283765730494D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3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6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226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FAD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9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肇庆市宏润陶瓷有限公司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4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914412837701543217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B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E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CEAB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BB3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D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广东瑞朗陶瓷有限公司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91441283MA4UQP2G5R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F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E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399EF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B8B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D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肇庆市郭氏企业名嘉陶瓷有限公司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B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914412037783316524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B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03E2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13C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20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爱和陶（广东）陶瓷有限公司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E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91440605617645474L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F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7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1DA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4D2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9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广东能强陶瓷有限公司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8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91440604719264592D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A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3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21CD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71A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D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佛山市高明区雅居陶瓷有限公司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5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914406087436738041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2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5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6778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36E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广东永航新材料实业股份有限公司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2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91440608551719214E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3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2DF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3A8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佛山市三水冠珠陶瓷有限公司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6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914406077573163083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E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陶瓷</w:t>
            </w:r>
          </w:p>
        </w:tc>
      </w:tr>
      <w:tr w14:paraId="1698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2C3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329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7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中国移动通信集团广东有限公司（中国移动南方基地）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7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91440000707653099T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2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0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399E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EED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1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spacing w:val="-6"/>
                <w:w w:val="90"/>
                <w:sz w:val="24"/>
                <w:szCs w:val="24"/>
                <w:lang w:bidi="ar"/>
              </w:rPr>
              <w:t>广州市维腾数据科技有限公司（广州市科丰路33号G16栋云计算研发中心建设工程）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9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91440116MA59CFE50H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F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58FA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78D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F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广州寅午数据科技有限公司（寅午数据广州科学城数据中心）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A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91440101MA59ALY292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1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5B2B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C23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D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中国电信股份有限公司广州分公司（中国电信广州数据中心）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D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91440000748017099P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2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6D00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447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5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广东网联数据科技有限公司（广州起云数据中心）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7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914400006698278941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D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7E458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6511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F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中国电信股份有限公司广州分公司（亚太信息引擎）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1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91440000748017099P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F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C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13D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34A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C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广东蔚海移动发展有限公司（莲花山数据中心）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91440115094170165B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503F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937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F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阿里巴巴信息港（广东）有限公司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5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91441600MA51G7H87U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A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河源市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A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BB0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2D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4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清远市腾讯数码有限公司（腾讯清远清新云计算中心）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0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91441803MA5286CM4N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A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B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B87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A9A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D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广东宏达通信有限公司（旗峰数据中心）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91441900724772559A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8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8A0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7AF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339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0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中国电信股份有限公司东莞分公司（东城枫华通信机楼）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C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91441900751092436A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F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6A01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DBB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C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中国电信股份有限公司东莞分公司（樟木头通信机楼）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91441900751092436A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B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3C1C5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823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0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东莞深证通信息技术有限公司（中国证券期货业南方信息技术中心）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1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91441900070219585A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4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67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09C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0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华为技术有限公司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1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914403001922038216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4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F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F03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7BA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5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华为云计算技术有限公司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A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91520900MA6J6CBN9Q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4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F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6A65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E4D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0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中国移动通信集团广东有限公司佛山分公司（三水数据中心）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F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914406007081780820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E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432B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EB7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广东开普勒通讯科技有限公司（中国电信佛山开普勒大数据中心项目（一期、二期））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6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91440115MA59ARQF0Y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3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E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616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089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1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世纪互联（佛山）信息技术有限公司（世纪互联佛山智慧云计算数据中心）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A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914406005863959693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7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2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193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FD4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0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广发银行股份有限公司（广发金融中心南海数据中心）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4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91440000190336428Q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9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F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097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F6C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7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中国人民保险集团股份有限公司（中国人民保险集团数据中心南中心（一期））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F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911000001000237368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5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1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D10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C64C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349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4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中国电信股份有限公司东莞分公司（东城信息大厦通信机楼）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D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91441900751092436A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9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D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291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10F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B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中国联合网络通信有限公司东莞市分公司（中国联通华南（东莞）数据中心）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914419009819802282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D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3016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F49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4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东莞市云达信数据科技有限公司（中国科学院云计算数据中心）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3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91441900315138215C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4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2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0ACF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395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0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中国移动通信集团广东有限公司东莞分公司（中国移动（广东东莞）数据中心）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91441900712250622X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4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C97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043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广州德昇云计算科技有限公司（广州东涌数据中心）</w:t>
            </w:r>
            <w:bookmarkStart w:id="0" w:name="_GoBack"/>
            <w:bookmarkEnd w:id="0"/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4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91440115MA59A88CX0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4A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5128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64A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广州云硕科技发展有限公司（南沙云谷数据中心）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914401010658438344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B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2C3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E21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F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广州宝云信息科技有限公司（广州加速器云计算数据中心）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91440101087713088Y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7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5E11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064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9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广州连云大数据有限公司（连云数据中心）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9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91440116MA59CE5G0J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A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6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C27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2FF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广东科云辰航计算科技有限责任公司（广州科云数据中心）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5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91440116355735954P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0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D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5335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B5C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E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中国电信股份有限公司广州分公司（人民中电信机楼）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A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91440000748017099P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7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7769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CCD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359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6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中国移动通信集团广东有限公司（中国移动（广东广州）数据中心一期工程项目）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9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91440000707653099T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4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6484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A8D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9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广州市维腾网络科技有限公司（广州市科丰路31号华南新材料创新园G3栋大数据容灾备份中心）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9144010130431544XM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E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6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2D3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BEC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D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广州市维腾数据服务有限公司（广州市科丰路31号华南新材料创新园G6栋机房）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C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91440101340201669D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6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D45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40F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广州市羿资互联网科技有限公司（资拓广州大数据存储中心）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5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91440101MA59LAM81H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3359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352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7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南方电网大数据服务有限公司（开发区数据中心项目）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91440101MA59RTD972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2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301F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8D35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E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南方云泰互联网科技有限公司（广州开发区观达路数据中心）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2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91440116MA59AYBA3U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8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635B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9F42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8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华章数据（广州）科技有限公司（华章广州一号云中心）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91440101MA5C3GAC9F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3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ABF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23C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2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立昂旗云（广州）科技有限公司（立昂旗云广州南沙数据中心）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91440101MA59PXT05J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A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5224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683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鹏博士大数据有限公司广州分公司（鹏博士大数据广州云计算中心）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D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91440101MA5CXBN11L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5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6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0F3F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7E7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9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广东瑞和云科技有限公司（广州开发区瑞和路数据中心）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4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91440101MA59HAGR72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E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8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3F71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E3F8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369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B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中兴通讯股份有限公司（广州化龙联通数据中心）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9144030027939873X7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2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1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07D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8CD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0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中国南方航空股份有限公司（南航信息中心、地面服务保障部业务用房）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5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91440000100017600N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84E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DF0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8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广东科华乾昇云计算科技有限公司（广州名美数据中心项目）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6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91440101MA59G3F56A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F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09B67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02B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D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广州市祥云网络科技有限公司（大数据应用研发中心）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91440116304591794C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E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7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FDF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E31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A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广东启信数据服务有限公司（广州云埔数据中心）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1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91440101MA59BW052N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0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6F02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02C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1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spacing w:val="-6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spacing w:val="-6"/>
                <w:w w:val="90"/>
                <w:sz w:val="24"/>
                <w:szCs w:val="24"/>
                <w:lang w:bidi="ar"/>
              </w:rPr>
              <w:t>中国移动通信集团广东有限公司汕头分公司（中国移动（广东汕头）数据中心一期工程）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91440500712292486H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汕头市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5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7F41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CAED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1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spacing w:val="-6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spacing w:val="-6"/>
                <w:w w:val="90"/>
                <w:sz w:val="24"/>
                <w:szCs w:val="24"/>
                <w:lang w:bidi="ar"/>
              </w:rPr>
              <w:t>广东蔚海数据发展有限公司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2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91440704MA4UHHUP6G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9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4046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8DD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F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spacing w:val="-6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spacing w:val="-6"/>
                <w:w w:val="90"/>
                <w:sz w:val="24"/>
                <w:szCs w:val="24"/>
                <w:lang w:bidi="ar"/>
              </w:rPr>
              <w:t>广州诚云信息科技有限公司（广州市南翔二路1号旗锐科技园C栋云计算研发中心建设）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1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91440116MA59E1YT72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3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25AA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846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A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中国联合网络通信有限公司广州市分公司（广州化龙IDC合作机房项目）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7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9144010172786204X1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2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12AC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441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6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spacing w:val="-6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pacing w:val="-6"/>
                <w:w w:val="90"/>
                <w:kern w:val="0"/>
                <w:sz w:val="24"/>
                <w:szCs w:val="24"/>
                <w:lang w:bidi="ar"/>
              </w:rPr>
              <w:t>中国移动通信集团广东有限公司湛江分公司（中国移动（广东湛江）数据中心一期工程）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E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914408007081847000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4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E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07E3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CE3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379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4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广东奥飞数据科技股份有限公司（广州神舟数据中心）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91440101767653410D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3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4224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DE2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6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广东志享信息科技有限公司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E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kern w:val="0"/>
                <w:sz w:val="24"/>
                <w:szCs w:val="24"/>
                <w:lang w:bidi="ar"/>
              </w:rPr>
              <w:t>91441900MA4UUGFJXH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87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4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楷体_GB2312" w:cs="Times New Roman"/>
                <w:w w:val="90"/>
                <w:sz w:val="24"/>
                <w:szCs w:val="24"/>
                <w:lang w:bidi="ar"/>
              </w:rPr>
              <w:t>数据中心</w:t>
            </w:r>
          </w:p>
        </w:tc>
      </w:tr>
      <w:tr w14:paraId="369C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721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8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广州港南沙港务有限公司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E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91440101747571813P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C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1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68A14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5172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857A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382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A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广州南沙海港集装箱码头有限公司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D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914401017178663113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9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249ED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02CE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9A13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383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2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广州港股份有限公司</w:t>
            </w:r>
          </w:p>
          <w:p w14:paraId="7FAB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（黄埔港务分公司）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8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914401015659972745</w:t>
            </w:r>
          </w:p>
          <w:p w14:paraId="362AD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（91440101574020289H）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1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1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080C0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4174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662F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384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7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广州港股份有限公司</w:t>
            </w:r>
          </w:p>
          <w:p w14:paraId="7DCF5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（新港港务分公司）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6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914401015659972745</w:t>
            </w:r>
          </w:p>
          <w:p w14:paraId="2A7F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（9144010157401871XN）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5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E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6F685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67BA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AE5B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385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广州港股份有限公司</w:t>
            </w:r>
          </w:p>
          <w:p w14:paraId="0F130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（南沙粮食通用码头分公司）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0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914401015659972745</w:t>
            </w:r>
          </w:p>
          <w:p w14:paraId="54BA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（914401015740190260）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C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2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5A45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44AE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E347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386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A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广州港股份有限公司</w:t>
            </w:r>
          </w:p>
          <w:p w14:paraId="7BDD7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（南沙集装箱码头分公司）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2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914401015659972745</w:t>
            </w:r>
          </w:p>
          <w:p w14:paraId="2001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（914401013044656160）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8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2ACC3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6F27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7D9E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387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C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广州发展燃料港口有限公司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6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914401012312148238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C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3E02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67F5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0780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388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湛江港（集团）股份有限公司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F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91440800194382683N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8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D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34E30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5F1E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A089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389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B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湛江港国际集装箱码头有限公司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0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914408000795226879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B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湛江市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6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4BDEB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61EB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B424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390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6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国能珠海港务有限公司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9144040057244466XF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B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73881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  <w:tr w14:paraId="77BC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9796">
            <w:pPr>
              <w:keepNext w:val="0"/>
              <w:keepLines w:val="0"/>
              <w:pageBreakBefore w:val="0"/>
              <w:widowControl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w w:val="90"/>
                <w:sz w:val="24"/>
                <w:szCs w:val="24"/>
              </w:rPr>
              <w:t>391</w:t>
            </w:r>
          </w:p>
        </w:tc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D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珠海国际货柜码头（高栏）有限公司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914404006182621682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珠海市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1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交通</w:t>
            </w:r>
          </w:p>
          <w:p w14:paraId="777D0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楷体_GB2312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w w:val="90"/>
                <w:kern w:val="0"/>
                <w:sz w:val="24"/>
                <w:szCs w:val="24"/>
                <w:lang w:bidi="ar"/>
              </w:rPr>
              <w:t>（港口）</w:t>
            </w:r>
          </w:p>
        </w:tc>
      </w:tr>
    </w:tbl>
    <w:p w14:paraId="6829B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EB2D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035E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8035E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40D7C"/>
    <w:rsid w:val="15240D7C"/>
    <w:rsid w:val="1A041783"/>
    <w:rsid w:val="3B5658D0"/>
    <w:rsid w:val="47A03684"/>
    <w:rsid w:val="514922B6"/>
    <w:rsid w:val="517E23D3"/>
    <w:rsid w:val="5EFF637E"/>
    <w:rsid w:val="6F910386"/>
    <w:rsid w:val="ABE5F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1"/>
    </w:pPr>
    <w:rPr>
      <w:rFonts w:ascii="Times New Roman" w:hAnsi="Times New Roman" w:eastAsia="黑体"/>
      <w:b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10">
    <w:name w:val="font71"/>
    <w:basedOn w:val="9"/>
    <w:qFormat/>
    <w:uiPriority w:val="0"/>
    <w:rPr>
      <w:rFonts w:hint="default" w:ascii="monospace" w:eastAsia="monospace" w:cs="monospace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3217</Words>
  <Characters>6287</Characters>
  <Lines>0</Lines>
  <Paragraphs>0</Paragraphs>
  <TotalTime>9</TotalTime>
  <ScaleCrop>false</ScaleCrop>
  <LinksUpToDate>false</LinksUpToDate>
  <CharactersWithSpaces>6297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2024-03-12T18:50:00Z</dcterms:created>
  <dc:creator>张青宗</dc:creator>
  <cp:lastModifiedBy>彭爱华</cp:lastModifiedBy>
  <dcterms:modified xsi:type="dcterms:W3CDTF">2025-08-15T08:08:27Z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eyJoZGlkIjoiMDczODQxNjI0ODEwNTVlZTg3OGNlYjRjOTQ2NzNmNWEiLCJ1c2VySWQiOiIyNjg0NzYxNjQifQ==</vt:lpwstr>
  </property>
  <property fmtid="{D5CDD505-2E9C-101B-9397-08002B2CF9AE}" pid="4" name="ICV">
    <vt:lpwstr>78CDFB33DD6F4B538FC6E6ED2F217E0E_12</vt:lpwstr>
  </property>
</Properties>
</file>