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“广州市‘海珠湖’空气质量自动监测站更新升级”项目调研表</w:t>
      </w: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20"/>
        <w:gridCol w:w="2835"/>
        <w:gridCol w:w="1701"/>
        <w:gridCol w:w="5103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响应情况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意向单位概况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填写单位名称并盖章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单位驻地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科研机构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大专院校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国营企业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私营企业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OLE_LINK7" w:colFirst="3" w:colLast="3"/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服务行业级别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大型企业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中型企业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小型企业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微型企业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工业行业级别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大型企业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中型企业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小型企业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微型企业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单位简要情况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包括单位简介、主营业务等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能力资质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质量管理体系认证证书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填写证书名称、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认证范围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环境管理体系认证证书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信息安全管理体系认证证书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投标人技术研发能力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年以来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具有与环境空气自动监测/监控相关的自主知识产权（专利或其他知识产权形式）情况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年以来承担的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空气自动监测站房建设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说明项目名称、采购单位、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时间、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站房建设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数量等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年以来承担的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空气自动监测智能化站房建设项目或站房智能化升级改造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技术情况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颗粒物监测质控校验系统技术参数情况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该设备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能够准确发生特定粒径、浓度的颗粒物（即标准粒子），可用于对采样流量为1m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/h的环境空气中PM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、PM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、PM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等颗粒物监测设备的质控检查或校准，可实时显示标况和实况粒子浓度，发生粒子浓度准确、可溯源。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技术负责人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职称：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，职称证书名称：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空气自动监测站房建设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相关工作年限：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服务团队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（不包括技术负责人）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人数：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学历情况：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学历   人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空气自动监测站房建设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相关工作年限：  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人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本项目拟对广州市“海珠湖”空气质量自动监测站设备设施进行更新和智能化升级。含建设、保障等服务人员预计不少于3人。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其他优势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22" w:leftChars="0" w:hanging="322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项目调研表每一页均需加盖公章；表中“响应情况”栏需填写内容较多的，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可以附件形式（单位盖章版）提供。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770696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BA7C31"/>
    <w:multiLevelType w:val="singleLevel"/>
    <w:tmpl w:val="A7BA7C31"/>
    <w:lvl w:ilvl="0" w:tentative="0">
      <w:start w:val="1"/>
      <w:numFmt w:val="decimal"/>
      <w:lvlText w:val="%1"/>
      <w:lvlJc w:val="left"/>
      <w:pPr>
        <w:tabs>
          <w:tab w:val="left" w:pos="316"/>
        </w:tabs>
        <w:ind w:left="322" w:leftChars="0" w:hanging="322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75"/>
    <w:rsid w:val="00132767"/>
    <w:rsid w:val="00243816"/>
    <w:rsid w:val="0038652A"/>
    <w:rsid w:val="0045547F"/>
    <w:rsid w:val="0053521B"/>
    <w:rsid w:val="00651D4F"/>
    <w:rsid w:val="0066788B"/>
    <w:rsid w:val="008B3CE5"/>
    <w:rsid w:val="008E15FD"/>
    <w:rsid w:val="008F11AA"/>
    <w:rsid w:val="00985C4A"/>
    <w:rsid w:val="00CD2689"/>
    <w:rsid w:val="00CF705B"/>
    <w:rsid w:val="00EB4643"/>
    <w:rsid w:val="00EC0F75"/>
    <w:rsid w:val="00F6062F"/>
    <w:rsid w:val="01A46B34"/>
    <w:rsid w:val="02D63134"/>
    <w:rsid w:val="03D801EA"/>
    <w:rsid w:val="04DD6E88"/>
    <w:rsid w:val="05605F33"/>
    <w:rsid w:val="06841421"/>
    <w:rsid w:val="06B578EF"/>
    <w:rsid w:val="0F71064F"/>
    <w:rsid w:val="10907A8B"/>
    <w:rsid w:val="10CD5A4A"/>
    <w:rsid w:val="114D2A96"/>
    <w:rsid w:val="11F52FE6"/>
    <w:rsid w:val="147E6B92"/>
    <w:rsid w:val="148120A4"/>
    <w:rsid w:val="180F4187"/>
    <w:rsid w:val="1B780621"/>
    <w:rsid w:val="1C501DFB"/>
    <w:rsid w:val="1CCD55E8"/>
    <w:rsid w:val="21D9408F"/>
    <w:rsid w:val="25D91C2F"/>
    <w:rsid w:val="27756D43"/>
    <w:rsid w:val="279D12A5"/>
    <w:rsid w:val="27C73ADF"/>
    <w:rsid w:val="29E671C1"/>
    <w:rsid w:val="2A067EC6"/>
    <w:rsid w:val="2A341252"/>
    <w:rsid w:val="2A9850D6"/>
    <w:rsid w:val="2C32394D"/>
    <w:rsid w:val="2CA46849"/>
    <w:rsid w:val="2DC92D6E"/>
    <w:rsid w:val="2EBA3D7D"/>
    <w:rsid w:val="33895977"/>
    <w:rsid w:val="352569EF"/>
    <w:rsid w:val="39B610A8"/>
    <w:rsid w:val="3AC94F1B"/>
    <w:rsid w:val="3DAD7AAB"/>
    <w:rsid w:val="40426BED"/>
    <w:rsid w:val="40FB4D6B"/>
    <w:rsid w:val="429C3D77"/>
    <w:rsid w:val="43C91EED"/>
    <w:rsid w:val="48431631"/>
    <w:rsid w:val="48A8304E"/>
    <w:rsid w:val="4A6F491B"/>
    <w:rsid w:val="4ABE0F47"/>
    <w:rsid w:val="4E5E5529"/>
    <w:rsid w:val="4EB07A51"/>
    <w:rsid w:val="4F92608C"/>
    <w:rsid w:val="50453403"/>
    <w:rsid w:val="51330CA5"/>
    <w:rsid w:val="515D5ADB"/>
    <w:rsid w:val="558D5C58"/>
    <w:rsid w:val="560000FF"/>
    <w:rsid w:val="57E73817"/>
    <w:rsid w:val="5A131549"/>
    <w:rsid w:val="5A321373"/>
    <w:rsid w:val="5FB62076"/>
    <w:rsid w:val="603748AA"/>
    <w:rsid w:val="632F5A27"/>
    <w:rsid w:val="63ED7A61"/>
    <w:rsid w:val="64AC1281"/>
    <w:rsid w:val="66005A39"/>
    <w:rsid w:val="691C6FF1"/>
    <w:rsid w:val="6A921B9A"/>
    <w:rsid w:val="6B90070F"/>
    <w:rsid w:val="6C9F25C8"/>
    <w:rsid w:val="6DAE79FC"/>
    <w:rsid w:val="748E0058"/>
    <w:rsid w:val="75230D40"/>
    <w:rsid w:val="76035E6C"/>
    <w:rsid w:val="771B241D"/>
    <w:rsid w:val="7826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933</Characters>
  <Lines>7</Lines>
  <Paragraphs>2</Paragraphs>
  <TotalTime>4</TotalTime>
  <ScaleCrop>false</ScaleCrop>
  <LinksUpToDate>false</LinksUpToDate>
  <CharactersWithSpaces>1094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2023-12-19T01:25:00Z</dcterms:created>
  <dc:creator>炎 周</dc:creator>
  <cp:lastModifiedBy>周国强</cp:lastModifiedBy>
  <dcterms:modified xsi:type="dcterms:W3CDTF">2025-09-09T07:38:14Z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