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65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广东省生态环境监测中心信创服务器替代</w:t>
      </w:r>
    </w:p>
    <w:p w14:paraId="12ABB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采购需求问卷调查表</w:t>
      </w:r>
      <w:bookmarkStart w:id="0" w:name="_GoBack"/>
      <w:bookmarkEnd w:id="0"/>
    </w:p>
    <w:p w14:paraId="07CAF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 w14:paraId="73877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单位名称（盖章）：                            联系人：                      联系电话：</w:t>
      </w:r>
    </w:p>
    <w:tbl>
      <w:tblPr>
        <w:tblStyle w:val="8"/>
        <w:tblW w:w="5055" w:type="pct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405"/>
        <w:gridCol w:w="2059"/>
        <w:gridCol w:w="1658"/>
        <w:gridCol w:w="2519"/>
        <w:gridCol w:w="3307"/>
        <w:gridCol w:w="1574"/>
      </w:tblGrid>
      <w:tr w14:paraId="68FA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2" w:type="pct"/>
            <w:shd w:val="clear" w:color="auto" w:fill="auto"/>
            <w:noWrap/>
            <w:vAlign w:val="center"/>
          </w:tcPr>
          <w:p w14:paraId="278AA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04D1C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992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B6C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56A8E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技术参数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79E5C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厂家企业规模（大型企业、中型企业、小型企业、微型企业）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12EBE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价格（元）</w:t>
            </w:r>
          </w:p>
        </w:tc>
      </w:tr>
      <w:tr w14:paraId="3A83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82" w:type="pct"/>
            <w:shd w:val="clear" w:color="auto" w:fill="auto"/>
            <w:noWrap/>
            <w:vAlign w:val="center"/>
          </w:tcPr>
          <w:p w14:paraId="5ACC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14:paraId="36253C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基础应用服务器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6EC56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5FEF9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1CC87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14:paraId="558D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AE2B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C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82" w:type="pct"/>
            <w:shd w:val="clear" w:color="auto" w:fill="auto"/>
            <w:noWrap/>
            <w:vAlign w:val="center"/>
          </w:tcPr>
          <w:p w14:paraId="67EBD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14:paraId="355E76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存储服务器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183DD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7F865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4019D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14:paraId="06BAD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1464B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E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82" w:type="pct"/>
            <w:shd w:val="clear" w:color="auto" w:fill="auto"/>
            <w:noWrap/>
            <w:vAlign w:val="center"/>
          </w:tcPr>
          <w:p w14:paraId="55F64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14:paraId="7325A7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业务服务器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341C8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38FA0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387EF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14:paraId="5A4FD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D4EB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A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82" w:type="pct"/>
            <w:shd w:val="clear" w:color="auto" w:fill="auto"/>
            <w:noWrap/>
            <w:vAlign w:val="center"/>
          </w:tcPr>
          <w:p w14:paraId="739BC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14:paraId="236C60B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配套光纤交换机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2F3B3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699D5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4936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14:paraId="6DD9D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C54D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8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82" w:type="pct"/>
            <w:shd w:val="clear" w:color="auto" w:fill="auto"/>
            <w:noWrap/>
            <w:vAlign w:val="center"/>
          </w:tcPr>
          <w:p w14:paraId="67462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14:paraId="4C5C5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信创服务器资源池管理软件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14:paraId="74B4E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5046D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4F67A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14:paraId="45F2B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789D5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2E8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1.本项目采购的服务器操作系统需部署在信创服务器，并配合迁移原服务器承载的业务系统。</w:t>
      </w:r>
    </w:p>
    <w:p w14:paraId="16A2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2.每种设备可提供多个品牌型号，需为国产品牌。可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附相关佐证材料，包括但不限于宣传彩页、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设备性能介绍等。</w:t>
      </w:r>
    </w:p>
    <w:p w14:paraId="1A5FF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3.服务器各项技术参数应满足《通用服务器政府采购需求标准（2023年版）》（财库〔2023〕33号）中所有加“*”指标要求。</w:t>
      </w:r>
    </w:p>
    <w:p w14:paraId="4A116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4.服务器操作系统技术参数应满足《操作系统政府采购需求标准（2023年版）》（财库〔2023〕34号）所有加“*”指标要求。</w:t>
      </w:r>
    </w:p>
    <w:p w14:paraId="11EF9315">
      <w:pPr>
        <w:spacing w:line="240" w:lineRule="auto"/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p w14:paraId="1D5C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近3年来同类项目历史成交情况</w:t>
      </w:r>
    </w:p>
    <w:tbl>
      <w:tblPr>
        <w:tblStyle w:val="9"/>
        <w:tblW w:w="15096" w:type="dxa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028"/>
        <w:gridCol w:w="1140"/>
        <w:gridCol w:w="1191"/>
        <w:gridCol w:w="800"/>
        <w:gridCol w:w="1248"/>
        <w:gridCol w:w="1118"/>
        <w:gridCol w:w="1405"/>
        <w:gridCol w:w="1390"/>
        <w:gridCol w:w="1419"/>
        <w:gridCol w:w="1540"/>
        <w:gridCol w:w="2046"/>
      </w:tblGrid>
      <w:tr w14:paraId="7F70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4E857B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28" w:type="dxa"/>
            <w:vAlign w:val="center"/>
          </w:tcPr>
          <w:p w14:paraId="7C885C9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采购人</w:t>
            </w:r>
          </w:p>
        </w:tc>
        <w:tc>
          <w:tcPr>
            <w:tcW w:w="1140" w:type="dxa"/>
            <w:vAlign w:val="center"/>
          </w:tcPr>
          <w:p w14:paraId="3DD6DCA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合同项目名称</w:t>
            </w:r>
          </w:p>
        </w:tc>
        <w:tc>
          <w:tcPr>
            <w:tcW w:w="1191" w:type="dxa"/>
            <w:vAlign w:val="center"/>
          </w:tcPr>
          <w:p w14:paraId="6CCFBDB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项目预算（万元）</w:t>
            </w:r>
          </w:p>
        </w:tc>
        <w:tc>
          <w:tcPr>
            <w:tcW w:w="800" w:type="dxa"/>
            <w:vAlign w:val="center"/>
          </w:tcPr>
          <w:p w14:paraId="1C96918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中标人</w:t>
            </w:r>
          </w:p>
        </w:tc>
        <w:tc>
          <w:tcPr>
            <w:tcW w:w="1248" w:type="dxa"/>
            <w:vAlign w:val="center"/>
          </w:tcPr>
          <w:p w14:paraId="5DAD74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项目中标价（万元）</w:t>
            </w:r>
          </w:p>
        </w:tc>
        <w:tc>
          <w:tcPr>
            <w:tcW w:w="1118" w:type="dxa"/>
            <w:vAlign w:val="center"/>
          </w:tcPr>
          <w:p w14:paraId="2827B4D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中标品牌/型号</w:t>
            </w:r>
          </w:p>
        </w:tc>
        <w:tc>
          <w:tcPr>
            <w:tcW w:w="1405" w:type="dxa"/>
            <w:vAlign w:val="center"/>
          </w:tcPr>
          <w:p w14:paraId="598CA51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  <w:p w14:paraId="09F7632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（请标注是否含运维等服务）</w:t>
            </w:r>
          </w:p>
        </w:tc>
        <w:tc>
          <w:tcPr>
            <w:tcW w:w="1390" w:type="dxa"/>
            <w:vAlign w:val="center"/>
          </w:tcPr>
          <w:p w14:paraId="24A576F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中标公示网页链接</w:t>
            </w:r>
          </w:p>
        </w:tc>
        <w:tc>
          <w:tcPr>
            <w:tcW w:w="1419" w:type="dxa"/>
            <w:vAlign w:val="center"/>
          </w:tcPr>
          <w:p w14:paraId="4FB07111">
            <w:pPr>
              <w:spacing w:line="240" w:lineRule="auto"/>
              <w:ind w:left="0" w:leftChars="0" w:right="-65" w:rightChars="-31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是否完成验收（若是，请填写验收时间）</w:t>
            </w:r>
          </w:p>
        </w:tc>
        <w:tc>
          <w:tcPr>
            <w:tcW w:w="1540" w:type="dxa"/>
            <w:vAlign w:val="center"/>
          </w:tcPr>
          <w:p w14:paraId="210E271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用户联系人与联系电话</w:t>
            </w:r>
          </w:p>
        </w:tc>
        <w:tc>
          <w:tcPr>
            <w:tcW w:w="2046" w:type="dxa"/>
            <w:vAlign w:val="center"/>
          </w:tcPr>
          <w:p w14:paraId="393FEAF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其他需要补充的信息</w:t>
            </w:r>
          </w:p>
        </w:tc>
      </w:tr>
      <w:tr w14:paraId="6C76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5C6E9646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8" w:type="dxa"/>
          </w:tcPr>
          <w:p w14:paraId="4FD2A173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</w:tcPr>
          <w:p w14:paraId="31FB4111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</w:tcPr>
          <w:p w14:paraId="0022752E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</w:tcPr>
          <w:p w14:paraId="3E4E012E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8" w:type="dxa"/>
          </w:tcPr>
          <w:p w14:paraId="683CA8BD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</w:tcPr>
          <w:p w14:paraId="0B9586DA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</w:tcPr>
          <w:p w14:paraId="68C45182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</w:tcPr>
          <w:p w14:paraId="5E6BABC5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19" w:type="dxa"/>
          </w:tcPr>
          <w:p w14:paraId="4E6BCC4C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</w:tcPr>
          <w:p w14:paraId="09928640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46" w:type="dxa"/>
          </w:tcPr>
          <w:p w14:paraId="1F006191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D9F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6A72D73E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8" w:type="dxa"/>
          </w:tcPr>
          <w:p w14:paraId="39FA0C91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</w:tcPr>
          <w:p w14:paraId="5E58A0A2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</w:tcPr>
          <w:p w14:paraId="7D47F827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</w:tcPr>
          <w:p w14:paraId="69660A31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8" w:type="dxa"/>
          </w:tcPr>
          <w:p w14:paraId="55B0A687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</w:tcPr>
          <w:p w14:paraId="6A388F75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</w:tcPr>
          <w:p w14:paraId="7DBF9A4D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</w:tcPr>
          <w:p w14:paraId="4080E9A6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19" w:type="dxa"/>
          </w:tcPr>
          <w:p w14:paraId="7664394B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</w:tcPr>
          <w:p w14:paraId="0CE74238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46" w:type="dxa"/>
          </w:tcPr>
          <w:p w14:paraId="21B1694A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77F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19250D5B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8" w:type="dxa"/>
          </w:tcPr>
          <w:p w14:paraId="2A22047B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</w:tcPr>
          <w:p w14:paraId="3622571A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</w:tcPr>
          <w:p w14:paraId="1C88717A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</w:tcPr>
          <w:p w14:paraId="69E96DE0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8" w:type="dxa"/>
          </w:tcPr>
          <w:p w14:paraId="37D328F3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</w:tcPr>
          <w:p w14:paraId="79F73184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</w:tcPr>
          <w:p w14:paraId="05B7E4D9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</w:tcPr>
          <w:p w14:paraId="0676A451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19" w:type="dxa"/>
          </w:tcPr>
          <w:p w14:paraId="2322E2E0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</w:tcPr>
          <w:p w14:paraId="5BBCF9D0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46" w:type="dxa"/>
          </w:tcPr>
          <w:p w14:paraId="289FF542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10D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61C34EB0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8" w:type="dxa"/>
          </w:tcPr>
          <w:p w14:paraId="02502385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</w:tcPr>
          <w:p w14:paraId="32ECCEFD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</w:tcPr>
          <w:p w14:paraId="6840FC98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</w:tcPr>
          <w:p w14:paraId="03C12DC4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8" w:type="dxa"/>
          </w:tcPr>
          <w:p w14:paraId="7E0D46B1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</w:tcPr>
          <w:p w14:paraId="3463C62E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</w:tcPr>
          <w:p w14:paraId="11E02931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</w:tcPr>
          <w:p w14:paraId="2F8CC608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19" w:type="dxa"/>
          </w:tcPr>
          <w:p w14:paraId="3F8829CC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</w:tcPr>
          <w:p w14:paraId="69A3182C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46" w:type="dxa"/>
          </w:tcPr>
          <w:p w14:paraId="453C5FE8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5E5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34CFEE83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8" w:type="dxa"/>
          </w:tcPr>
          <w:p w14:paraId="6B061592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</w:tcPr>
          <w:p w14:paraId="53778629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</w:tcPr>
          <w:p w14:paraId="28AC9041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</w:tcPr>
          <w:p w14:paraId="597F591F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8" w:type="dxa"/>
          </w:tcPr>
          <w:p w14:paraId="3F27FC3E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</w:tcPr>
          <w:p w14:paraId="7633406C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</w:tcPr>
          <w:p w14:paraId="44832CA3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</w:tcPr>
          <w:p w14:paraId="6C55B64B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19" w:type="dxa"/>
          </w:tcPr>
          <w:p w14:paraId="5B6F45A2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</w:tcPr>
          <w:p w14:paraId="1090242F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46" w:type="dxa"/>
          </w:tcPr>
          <w:p w14:paraId="476452A0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0C8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5AC1DE76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28" w:type="dxa"/>
          </w:tcPr>
          <w:p w14:paraId="618C4A9D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</w:tcPr>
          <w:p w14:paraId="1FCE864E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</w:tcPr>
          <w:p w14:paraId="3F9A5EBB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</w:tcPr>
          <w:p w14:paraId="22D5C419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8" w:type="dxa"/>
          </w:tcPr>
          <w:p w14:paraId="3D2CB03D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</w:tcPr>
          <w:p w14:paraId="4772F58A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</w:tcPr>
          <w:p w14:paraId="34D8D76F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</w:tcPr>
          <w:p w14:paraId="49575170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19" w:type="dxa"/>
          </w:tcPr>
          <w:p w14:paraId="732B2E1D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</w:tcPr>
          <w:p w14:paraId="402331A3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46" w:type="dxa"/>
          </w:tcPr>
          <w:p w14:paraId="25FADFEB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D27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687FD427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028" w:type="dxa"/>
          </w:tcPr>
          <w:p w14:paraId="6E378556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</w:tcPr>
          <w:p w14:paraId="6873A128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</w:tcPr>
          <w:p w14:paraId="19273971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</w:tcPr>
          <w:p w14:paraId="7463523E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8" w:type="dxa"/>
          </w:tcPr>
          <w:p w14:paraId="57580CFB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</w:tcPr>
          <w:p w14:paraId="3ED344A3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</w:tcPr>
          <w:p w14:paraId="7AC11A24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</w:tcPr>
          <w:p w14:paraId="6FA7FF75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19" w:type="dxa"/>
          </w:tcPr>
          <w:p w14:paraId="7054CFEB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</w:tcPr>
          <w:p w14:paraId="0651C42C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046" w:type="dxa"/>
          </w:tcPr>
          <w:p w14:paraId="692CCB28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782C59BA">
      <w:pPr>
        <w:spacing w:line="360" w:lineRule="auto"/>
        <w:jc w:val="left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注：请根据实际情况、按表格中要求填写调查表各项内容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并加盖公章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4FD9D949">
      <w:pPr>
        <w:spacing w:line="24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7C5C173">
      <w:pPr>
        <w:spacing w:line="240" w:lineRule="auto"/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B87C87A">
      <w:pPr>
        <w:spacing w:line="240" w:lineRule="auto"/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50BBC03">
      <w:pPr>
        <w:spacing w:line="240" w:lineRule="auto"/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55082B6">
      <w:pPr>
        <w:spacing w:line="240" w:lineRule="auto"/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BD35738">
      <w:pPr>
        <w:spacing w:line="240" w:lineRule="auto"/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79A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主要参数参考</w:t>
      </w:r>
    </w:p>
    <w:p w14:paraId="4E91D4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信创服务器主要技术参数</w:t>
      </w:r>
    </w:p>
    <w:tbl>
      <w:tblPr>
        <w:tblStyle w:val="9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2123"/>
      </w:tblGrid>
      <w:tr w14:paraId="3ED1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  <w:jc w:val="center"/>
        </w:trPr>
        <w:tc>
          <w:tcPr>
            <w:tcW w:w="720" w:type="pct"/>
            <w:shd w:val="clear" w:color="auto" w:fill="auto"/>
            <w:vAlign w:val="center"/>
          </w:tcPr>
          <w:p w14:paraId="2AEE43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279" w:type="pct"/>
            <w:shd w:val="clear" w:color="auto" w:fill="auto"/>
            <w:vAlign w:val="center"/>
          </w:tcPr>
          <w:p w14:paraId="458758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主要技术参数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</w:t>
            </w:r>
          </w:p>
        </w:tc>
      </w:tr>
      <w:tr w14:paraId="7A9B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20" w:type="pct"/>
            <w:shd w:val="clear" w:color="auto" w:fill="auto"/>
            <w:vAlign w:val="center"/>
          </w:tcPr>
          <w:p w14:paraId="6F737C4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基础应用服务器</w:t>
            </w:r>
          </w:p>
        </w:tc>
        <w:tc>
          <w:tcPr>
            <w:tcW w:w="4279" w:type="pct"/>
            <w:shd w:val="clear" w:color="auto" w:fill="auto"/>
            <w:vAlign w:val="center"/>
          </w:tcPr>
          <w:p w14:paraId="19467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处理器：2颗国产CPU（32核 2.0G）及以上</w:t>
            </w:r>
          </w:p>
          <w:p w14:paraId="533EC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GPU：2张4090 48G显卡</w:t>
            </w:r>
          </w:p>
          <w:p w14:paraId="522A4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内存：128GB及以上</w:t>
            </w:r>
          </w:p>
          <w:p w14:paraId="58773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系统盘：960GB SSD及以上</w:t>
            </w:r>
          </w:p>
          <w:p w14:paraId="1087E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硬盘容量：64TB及以上</w:t>
            </w:r>
          </w:p>
          <w:p w14:paraId="4AC6B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网络控制器：支持标准 1Gb/10Gb及以上网卡</w:t>
            </w:r>
          </w:p>
          <w:p w14:paraId="31F31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适用环境：工作温度 5℃~45℃，工作湿度 5%~90%，贮存湿度（不带包装） 5%~95%</w:t>
            </w:r>
          </w:p>
          <w:p w14:paraId="6FD77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贮存温度（不带包装） -40℃~+55℃</w:t>
            </w:r>
          </w:p>
          <w:p w14:paraId="36176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电源性能：支持1+1冗余电源550W/800W及以上CRPS标准电源</w:t>
            </w:r>
          </w:p>
          <w:p w14:paraId="4A054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扩展槽：支持不少于8个PCIe 插槽</w:t>
            </w:r>
          </w:p>
          <w:p w14:paraId="6B2EC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软件系统：支持银河麒麟操作系统 </w:t>
            </w:r>
          </w:p>
          <w:p w14:paraId="01D00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电源线：150cm国标电源线</w:t>
            </w:r>
          </w:p>
          <w:p w14:paraId="42517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维保服务：三年期厂家维保和技术人员现场服务</w:t>
            </w:r>
          </w:p>
        </w:tc>
      </w:tr>
      <w:tr w14:paraId="6697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20" w:type="pct"/>
            <w:shd w:val="clear" w:color="auto" w:fill="auto"/>
            <w:vAlign w:val="center"/>
          </w:tcPr>
          <w:p w14:paraId="2C75B7E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存储服务器</w:t>
            </w:r>
          </w:p>
        </w:tc>
        <w:tc>
          <w:tcPr>
            <w:tcW w:w="4279" w:type="pct"/>
            <w:shd w:val="clear" w:color="auto" w:fill="auto"/>
            <w:vAlign w:val="center"/>
          </w:tcPr>
          <w:p w14:paraId="75CCC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处理器：2颗国产CPU（32核 2.0G）及以上</w:t>
            </w:r>
          </w:p>
          <w:p w14:paraId="485D4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GPU：2张4090 48G显卡</w:t>
            </w:r>
          </w:p>
          <w:p w14:paraId="516C2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内存：128GB及以上</w:t>
            </w:r>
          </w:p>
          <w:p w14:paraId="61300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系统盘：960GB SSD及以上</w:t>
            </w:r>
          </w:p>
          <w:p w14:paraId="6D9A7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硬盘容量：64TB及以上</w:t>
            </w:r>
          </w:p>
          <w:p w14:paraId="36028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网络控制器：支持标准 1Gb/10Gb及以上网卡</w:t>
            </w:r>
          </w:p>
          <w:p w14:paraId="41EAA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适用环境：工作温度 5℃~45℃，工作湿度 5%~90%，贮存湿度（不带包装） 5%~95%</w:t>
            </w:r>
          </w:p>
          <w:p w14:paraId="2B8E8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贮存温度（不带包装） -40℃~+55℃</w:t>
            </w:r>
          </w:p>
          <w:p w14:paraId="677FD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电源性能：支持1+1冗余电源550W/800W及以上CRPS标准电源</w:t>
            </w:r>
          </w:p>
          <w:p w14:paraId="785A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扩展槽：支持不少于8个PCIe 插槽</w:t>
            </w:r>
          </w:p>
          <w:p w14:paraId="183BC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软件系统：支持银河麒麟操作系统 </w:t>
            </w:r>
          </w:p>
          <w:p w14:paraId="566C0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电源线：150cm国标电源线</w:t>
            </w:r>
          </w:p>
          <w:p w14:paraId="61D38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维保服务：三年期厂家维保和技术人员现场服务</w:t>
            </w:r>
          </w:p>
        </w:tc>
      </w:tr>
      <w:tr w14:paraId="126E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20" w:type="pct"/>
            <w:shd w:val="clear" w:color="auto" w:fill="auto"/>
            <w:vAlign w:val="center"/>
          </w:tcPr>
          <w:p w14:paraId="4352608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业务服务器</w:t>
            </w:r>
          </w:p>
        </w:tc>
        <w:tc>
          <w:tcPr>
            <w:tcW w:w="4279" w:type="pct"/>
            <w:shd w:val="clear" w:color="auto" w:fill="auto"/>
            <w:vAlign w:val="center"/>
          </w:tcPr>
          <w:p w14:paraId="6D394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处理器：2颗国产CPU（32核 2.0G）及以上</w:t>
            </w:r>
          </w:p>
          <w:p w14:paraId="69137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GPU：2张4090 48G显卡</w:t>
            </w:r>
          </w:p>
          <w:p w14:paraId="0CA51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内存：256GB及以上</w:t>
            </w:r>
          </w:p>
          <w:p w14:paraId="461D2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系统盘：960GB SSD及以上</w:t>
            </w:r>
          </w:p>
          <w:p w14:paraId="68C84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硬盘容量：128TB及以上</w:t>
            </w:r>
          </w:p>
          <w:p w14:paraId="0F42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网络控制器：支持标准 1Gb/10Gb及以上网卡</w:t>
            </w:r>
          </w:p>
          <w:p w14:paraId="63C23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适用环境：工作温度 5℃~45℃，工作湿度 5%~90%，贮存湿度（不带包装） 5%~95%</w:t>
            </w:r>
          </w:p>
          <w:p w14:paraId="198BB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贮存温度（不带包装） -40℃~+55℃</w:t>
            </w:r>
          </w:p>
          <w:p w14:paraId="498E4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电源性能：配置冗余电源，电源总功率不低于4800W</w:t>
            </w:r>
          </w:p>
          <w:p w14:paraId="248F3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扩展槽：支持不少于10个PCIe 插槽</w:t>
            </w:r>
          </w:p>
          <w:p w14:paraId="4BCBF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软件系统：支持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银河麒麟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操作系统 </w:t>
            </w:r>
          </w:p>
          <w:p w14:paraId="01A29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电源线：150cm国标电源线</w:t>
            </w:r>
          </w:p>
          <w:p w14:paraId="22F2F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维保服务：三年期厂家维保和技术人员现场服务</w:t>
            </w:r>
          </w:p>
        </w:tc>
      </w:tr>
    </w:tbl>
    <w:p w14:paraId="7F089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10825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22F61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4C4F9C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光纤交换机主要技术参数参考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1499"/>
      </w:tblGrid>
      <w:tr w14:paraId="4823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  <w:jc w:val="center"/>
        </w:trPr>
        <w:tc>
          <w:tcPr>
            <w:tcW w:w="941" w:type="pct"/>
            <w:shd w:val="clear" w:color="auto" w:fill="auto"/>
            <w:vAlign w:val="center"/>
          </w:tcPr>
          <w:p w14:paraId="050755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058" w:type="pct"/>
            <w:shd w:val="clear" w:color="auto" w:fill="auto"/>
            <w:vAlign w:val="center"/>
          </w:tcPr>
          <w:p w14:paraId="279388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主要技术参数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</w:t>
            </w:r>
          </w:p>
        </w:tc>
      </w:tr>
      <w:tr w14:paraId="10D8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941" w:type="pct"/>
            <w:shd w:val="clear" w:color="auto" w:fill="auto"/>
            <w:vAlign w:val="center"/>
          </w:tcPr>
          <w:p w14:paraId="276AA05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配套光纤交换机</w:t>
            </w:r>
          </w:p>
        </w:tc>
        <w:tc>
          <w:tcPr>
            <w:tcW w:w="4058" w:type="pct"/>
            <w:shd w:val="clear" w:color="auto" w:fill="auto"/>
            <w:vAlign w:val="center"/>
          </w:tcPr>
          <w:p w14:paraId="0ADE9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芯片：采用国产交换机芯片，支持自主可控</w:t>
            </w:r>
          </w:p>
          <w:p w14:paraId="71C45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操作系统：支持国产操作系统的管理接口适配</w:t>
            </w:r>
          </w:p>
          <w:p w14:paraId="021A5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兼容性认证：与信创服务器、存储设备支持互认证</w:t>
            </w:r>
          </w:p>
          <w:p w14:paraId="5C84F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传输速率：支持10G/25G/40G/100G/200G等高速率光纤接口，支持自适应速率（如10G/25G自动协商），兼容不同速率设备</w:t>
            </w:r>
          </w:p>
          <w:p w14:paraId="56C13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光口类型：支持LC、SC、MPO等接口，适配多模光纤（OM3/OM4/OM5）或单模光纤（OS2）</w:t>
            </w:r>
          </w:p>
          <w:p w14:paraId="2B4F9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端口数量：48口，支持模块化扩展</w:t>
            </w:r>
          </w:p>
          <w:p w14:paraId="06993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管理接口与协议：支持 CLI（命令行界面）、Web GUI（图形化界面）、SNMPv3（简单网络管理协议），兼容OpenStack、Zabbix等管理平台；支持API 接口，便于集成自动化运维工具</w:t>
            </w:r>
          </w:p>
          <w:p w14:paraId="11589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智能运维功能：支持流量监控、端口镜像（SPAN/RSPAN）、QoS（服务质量）优先级调度（如基于DSCP、802.1p标记）；支持链路聚合（LACP，802.3ad），提高带宽并实现故障冗余</w:t>
            </w:r>
          </w:p>
          <w:p w14:paraId="52111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尺寸：1U/2U机架式设计，适配标准19英寸机柜</w:t>
            </w:r>
          </w:p>
          <w:p w14:paraId="5981E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电源：支持双电源冗余（N+1），功率≥500W</w:t>
            </w:r>
          </w:p>
          <w:p w14:paraId="5C37C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工作环境：温度0℃~40℃（商业级），湿度10%~90%（非冷凝），支持宽温型号（-5℃~50℃）用于特殊场景</w:t>
            </w:r>
          </w:p>
          <w:p w14:paraId="116FC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保修期：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三年期厂家维保和技术人员现场服务</w:t>
            </w:r>
          </w:p>
        </w:tc>
      </w:tr>
    </w:tbl>
    <w:p w14:paraId="0A79B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52135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5E745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1D9F5A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信创服务器资源池管理软件主要技术参数参考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1499"/>
      </w:tblGrid>
      <w:tr w14:paraId="4F57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1" w:type="pct"/>
            <w:shd w:val="clear" w:color="auto" w:fill="auto"/>
            <w:vAlign w:val="center"/>
          </w:tcPr>
          <w:p w14:paraId="2492B0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058" w:type="pct"/>
            <w:shd w:val="clear" w:color="auto" w:fill="auto"/>
            <w:vAlign w:val="center"/>
          </w:tcPr>
          <w:p w14:paraId="0BB9F1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主要技术参数参考</w:t>
            </w:r>
          </w:p>
        </w:tc>
      </w:tr>
      <w:tr w14:paraId="0850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41" w:type="pct"/>
            <w:shd w:val="clear" w:color="auto" w:fill="auto"/>
            <w:vAlign w:val="center"/>
          </w:tcPr>
          <w:p w14:paraId="1FE430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信创服务器资源池管理软件</w:t>
            </w:r>
          </w:p>
        </w:tc>
        <w:tc>
          <w:tcPr>
            <w:tcW w:w="4058" w:type="pct"/>
            <w:shd w:val="clear" w:color="auto" w:fill="auto"/>
            <w:vAlign w:val="center"/>
          </w:tcPr>
          <w:p w14:paraId="1DF1F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信创服务器资源池管理软件包含计算虚拟化aSV、存储虚拟化aSAN、网络虚拟化aNET、安全虚拟化aSEC，并融合数据库管理组件、云端智能大脑和容器云等功能，具备稳定可靠、性能卓越、安全有效和智能便捷的特点，适配X86和ARM 架构，支持与现有的服务器资源池管理软件对接和配置信息同步，实现资源池的互相调度，并需提供软件部署安装，系统数据迁移和3年期现场技术服务。</w:t>
            </w:r>
          </w:p>
        </w:tc>
      </w:tr>
    </w:tbl>
    <w:p w14:paraId="028F9AEC">
      <w:pPr>
        <w:spacing w:line="24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1399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5716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F5716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07FE3"/>
    <w:multiLevelType w:val="singleLevel"/>
    <w:tmpl w:val="88207FE3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9A16B5E"/>
    <w:multiLevelType w:val="singleLevel"/>
    <w:tmpl w:val="C9A16B5E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2102DE7"/>
    <w:multiLevelType w:val="singleLevel"/>
    <w:tmpl w:val="12102DE7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B676A1A"/>
    <w:multiLevelType w:val="singleLevel"/>
    <w:tmpl w:val="2B676A1A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42B9F41F"/>
    <w:multiLevelType w:val="singleLevel"/>
    <w:tmpl w:val="42B9F41F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OGNmOTg5MjA3YTEwZTQ2OGZhMWMwMTJlNWJkNzkifQ=="/>
  </w:docVars>
  <w:rsids>
    <w:rsidRoot w:val="5311797F"/>
    <w:rsid w:val="061439B5"/>
    <w:rsid w:val="06BB2085"/>
    <w:rsid w:val="10485B07"/>
    <w:rsid w:val="124811CB"/>
    <w:rsid w:val="143D057B"/>
    <w:rsid w:val="14C11A70"/>
    <w:rsid w:val="19924EC5"/>
    <w:rsid w:val="1B9238A2"/>
    <w:rsid w:val="20160ED2"/>
    <w:rsid w:val="20E7303F"/>
    <w:rsid w:val="21F961C3"/>
    <w:rsid w:val="224E5CAC"/>
    <w:rsid w:val="22D6127B"/>
    <w:rsid w:val="27917AF2"/>
    <w:rsid w:val="2F647B5D"/>
    <w:rsid w:val="327B0795"/>
    <w:rsid w:val="32907E4D"/>
    <w:rsid w:val="333C0647"/>
    <w:rsid w:val="367C79EA"/>
    <w:rsid w:val="380934CA"/>
    <w:rsid w:val="39A1047C"/>
    <w:rsid w:val="3A80103E"/>
    <w:rsid w:val="3C3A346E"/>
    <w:rsid w:val="3E166C6B"/>
    <w:rsid w:val="44FE14DD"/>
    <w:rsid w:val="4C0954B0"/>
    <w:rsid w:val="506F14E1"/>
    <w:rsid w:val="5311797F"/>
    <w:rsid w:val="568026C3"/>
    <w:rsid w:val="580E361E"/>
    <w:rsid w:val="58866860"/>
    <w:rsid w:val="5CDA05B2"/>
    <w:rsid w:val="5D8506A1"/>
    <w:rsid w:val="608A1A1F"/>
    <w:rsid w:val="6203001D"/>
    <w:rsid w:val="62CC6A8A"/>
    <w:rsid w:val="62D82F16"/>
    <w:rsid w:val="65C75EDA"/>
    <w:rsid w:val="69252C2D"/>
    <w:rsid w:val="6DB225B5"/>
    <w:rsid w:val="725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basedOn w:val="4"/>
    <w:qFormat/>
    <w:uiPriority w:val="99"/>
    <w:pPr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4">
    <w:name w:val="正文_2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纯文本1"/>
    <w:basedOn w:val="4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2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87f11f90-e913-4bb2-b97e-61e9daa30e8f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31F3183F</paraID>
      <start>24</start>
      <end>25</end>
      <status>unmodified</status>
      <modifiedWord/>
      <trackRevisions>false</trackRevisions>
    </reviewItem>
    <reviewItem>
      <errorID>433ca305-5f69-436c-b69f-06396e08e7e8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31F3183F</paraID>
      <start>42</start>
      <end>43</end>
      <status>unmodified</status>
      <modifiedWord/>
      <trackRevisions>false</trackRevisions>
    </reviewItem>
    <reviewItem>
      <errorID>87f11f90-e913-4bb2-b97e-61e9daa30e8f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41EAAEDA</paraID>
      <start>24</start>
      <end>25</end>
      <status>unmodified</status>
      <modifiedWord/>
      <trackRevisions>false</trackRevisions>
    </reviewItem>
    <reviewItem>
      <errorID>433ca305-5f69-436c-b69f-06396e08e7e8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41EAAEDA</paraID>
      <start>42</start>
      <end>43</end>
      <status>unmodified</status>
      <modifiedWord/>
      <trackRevisions>false</trackRevisions>
    </reviewItem>
    <reviewItem>
      <errorID>87f11f90-e913-4bb2-b97e-61e9daa30e8f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63C2310C</paraID>
      <start>24</start>
      <end>25</end>
      <status>unmodified</status>
      <modifiedWord/>
      <trackRevisions>false</trackRevisions>
    </reviewItem>
    <reviewItem>
      <errorID>433ca305-5f69-436c-b69f-06396e08e7e8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63C2310C</paraID>
      <start>42</start>
      <end>43</end>
      <status>unmodified</status>
      <modifiedWord/>
      <trackRevisions>false</trackRevisions>
    </reviewItem>
    <reviewItem>
      <errorID>ed413c67-e62c-4985-ae9f-b4c82764938d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5C37C277</paraID>
      <start>24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6d7d27-096a-4298-a156-d07f1de4f0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1708</Words>
  <Characters>2089</Characters>
  <Lines>0</Lines>
  <Paragraphs>0</Paragraphs>
  <TotalTime>2</TotalTime>
  <ScaleCrop>false</ScaleCrop>
  <LinksUpToDate>false</LinksUpToDate>
  <CharactersWithSpaces>2173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2024-01-31T06:43:00Z</dcterms:created>
  <dc:creator>Johns</dc:creator>
  <cp:lastModifiedBy>admin</cp:lastModifiedBy>
  <dcterms:modified xsi:type="dcterms:W3CDTF">2025-11-11T03:18:30Z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D4D85E98930240F6B822F391BEB0FE83_13</vt:lpwstr>
  </property>
  <property fmtid="{D5CDD505-2E9C-101B-9397-08002B2CF9AE}" pid="4" name="KSOTemplateDocerSaveRecord">
    <vt:lpwstr>eyJoZGlkIjoiN2RlNjA4ZjY1NDY2OTIzZWQzODA1MTQ4N2I4OTMxMTEiLCJ1c2VySWQiOiIzMTY4MTI2NzMifQ==</vt:lpwstr>
  </property>
</Properties>
</file>